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7A32">
      <w:pPr>
        <w:spacing w:line="700" w:lineRule="exact"/>
        <w:jc w:val="left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bookmarkStart w:id="0" w:name="_Hlk88143678"/>
      <w:r>
        <w:rPr>
          <w:rFonts w:hint="eastAsia" w:ascii="宋体" w:hAnsi="宋体" w:eastAsia="宋体" w:cs="宋体"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2：</w:t>
      </w:r>
    </w:p>
    <w:p w14:paraId="012721D8">
      <w:pPr>
        <w:spacing w:line="7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</w:t>
      </w:r>
      <w:bookmarkEnd w:id="0"/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Cs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博士</w:t>
      </w:r>
      <w:r>
        <w:rPr>
          <w:rFonts w:hint="eastAsia" w:ascii="方正小标宋简体" w:eastAsia="方正小标宋简体"/>
          <w:bCs/>
          <w:sz w:val="36"/>
          <w:szCs w:val="36"/>
        </w:rPr>
        <w:t>研究生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自主创新研究</w:t>
      </w:r>
      <w:r>
        <w:rPr>
          <w:rFonts w:hint="eastAsia" w:ascii="方正小标宋简体" w:eastAsia="方正小标宋简体"/>
          <w:bCs/>
          <w:sz w:val="36"/>
          <w:szCs w:val="36"/>
        </w:rPr>
        <w:t>项目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评审</w:t>
      </w:r>
      <w:r>
        <w:rPr>
          <w:rFonts w:hint="eastAsia" w:ascii="方正小标宋简体" w:eastAsia="方正小标宋简体"/>
          <w:bCs/>
          <w:sz w:val="36"/>
          <w:szCs w:val="36"/>
        </w:rPr>
        <w:t>会</w:t>
      </w:r>
    </w:p>
    <w:p w14:paraId="7405CA34">
      <w:pPr>
        <w:spacing w:line="7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汇报规范</w:t>
      </w:r>
    </w:p>
    <w:p w14:paraId="5400A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一、汇报形式</w:t>
      </w:r>
    </w:p>
    <w:p w14:paraId="1995E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PPT汇报</w:t>
      </w:r>
    </w:p>
    <w:p w14:paraId="3C026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二、汇报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提纲</w:t>
      </w:r>
    </w:p>
    <w:p w14:paraId="443B0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sz w:val="32"/>
          <w:szCs w:val="32"/>
        </w:rPr>
        <w:t>项目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等线" w:eastAsia="仿宋_GB2312"/>
          <w:sz w:val="32"/>
          <w:szCs w:val="32"/>
        </w:rPr>
        <w:t>人依据《申报书》主要内容，进行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等线" w:eastAsia="仿宋_GB2312"/>
          <w:sz w:val="32"/>
          <w:szCs w:val="32"/>
        </w:rPr>
        <w:t>分钟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以内的</w:t>
      </w:r>
      <w:r>
        <w:rPr>
          <w:rFonts w:hint="eastAsia" w:ascii="仿宋_GB2312" w:hAnsi="等线" w:eastAsia="仿宋_GB2312"/>
          <w:sz w:val="32"/>
          <w:szCs w:val="32"/>
        </w:rPr>
        <w:t>PPT汇报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。</w:t>
      </w:r>
    </w:p>
    <w:p w14:paraId="65F49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汇报提纲如下:</w:t>
      </w:r>
    </w:p>
    <w:p w14:paraId="3B440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（一）项目立项依据</w:t>
      </w:r>
    </w:p>
    <w:p w14:paraId="5B42B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（二）研究内容与目标</w:t>
      </w:r>
    </w:p>
    <w:p w14:paraId="755FC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主要介绍拟开展的研究内容及预期达到的目标。</w:t>
      </w:r>
    </w:p>
    <w:p w14:paraId="630716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（三）研究方案</w:t>
      </w:r>
    </w:p>
    <w:p w14:paraId="69567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主要介绍研究方法、技术路线、进度安排等。</w:t>
      </w:r>
    </w:p>
    <w:p w14:paraId="7AEEB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（四）项目可行性分析</w:t>
      </w:r>
    </w:p>
    <w:p w14:paraId="34F7C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主要介绍项目团队情况、项目前期研究基础、实验条件保障等。</w:t>
      </w:r>
      <w:bookmarkStart w:id="1" w:name="_GoBack"/>
      <w:bookmarkEnd w:id="1"/>
    </w:p>
    <w:p w14:paraId="026124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预期研究成果</w:t>
      </w:r>
    </w:p>
    <w:p w14:paraId="2B9AF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主要介绍项目预期学术成果及项目实践情况（结合通知要求）。</w:t>
      </w:r>
    </w:p>
    <w:p w14:paraId="31911A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注意事项</w:t>
      </w:r>
    </w:p>
    <w:p w14:paraId="3E45B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1.汇报内容清晰明了，重点突出，逻辑严谨。</w:t>
      </w:r>
    </w:p>
    <w:p w14:paraId="1960F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2.请各汇报人提前10分钟到场，按顺序进行汇报。</w:t>
      </w:r>
    </w:p>
    <w:p w14:paraId="28EA3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3.各汇报人需严格控制汇报时间，不得超时。</w:t>
      </w:r>
    </w:p>
    <w:p w14:paraId="6F80B46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4"/>
        <w:jc w:val="both"/>
        <w:textAlignment w:val="auto"/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幻灯片大小为宽屏（16:9）。</w:t>
      </w:r>
    </w:p>
    <w:p w14:paraId="69A26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96B372"/>
    <w:multiLevelType w:val="singleLevel"/>
    <w:tmpl w:val="C696B372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667349"/>
    <w:multiLevelType w:val="singleLevel"/>
    <w:tmpl w:val="6166734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DcwODAwYWY5YmIxNzFlMWMzZjI4OTg3YjVhZjcifQ=="/>
  </w:docVars>
  <w:rsids>
    <w:rsidRoot w:val="00000000"/>
    <w:rsid w:val="018856AF"/>
    <w:rsid w:val="02C62E01"/>
    <w:rsid w:val="0362429C"/>
    <w:rsid w:val="03787A27"/>
    <w:rsid w:val="06452184"/>
    <w:rsid w:val="073D0CEA"/>
    <w:rsid w:val="0C945CAA"/>
    <w:rsid w:val="0EAA6A76"/>
    <w:rsid w:val="0EFC3B45"/>
    <w:rsid w:val="12ED1816"/>
    <w:rsid w:val="12F46D97"/>
    <w:rsid w:val="13434A05"/>
    <w:rsid w:val="13B50586"/>
    <w:rsid w:val="15CB049E"/>
    <w:rsid w:val="16CD5BE6"/>
    <w:rsid w:val="19620BC3"/>
    <w:rsid w:val="1BA142B9"/>
    <w:rsid w:val="2217240B"/>
    <w:rsid w:val="28A66E2F"/>
    <w:rsid w:val="28DA4193"/>
    <w:rsid w:val="35BD42EA"/>
    <w:rsid w:val="36B53171"/>
    <w:rsid w:val="386D0B7F"/>
    <w:rsid w:val="3B1400E6"/>
    <w:rsid w:val="3B1F427B"/>
    <w:rsid w:val="3C7C3A87"/>
    <w:rsid w:val="3EC04C19"/>
    <w:rsid w:val="3EEF3488"/>
    <w:rsid w:val="3EFE0783"/>
    <w:rsid w:val="406C19BA"/>
    <w:rsid w:val="40E15B47"/>
    <w:rsid w:val="415F150F"/>
    <w:rsid w:val="41960E64"/>
    <w:rsid w:val="44F4488B"/>
    <w:rsid w:val="46E2631C"/>
    <w:rsid w:val="47A2508B"/>
    <w:rsid w:val="4A8E7B09"/>
    <w:rsid w:val="4D7720F5"/>
    <w:rsid w:val="517F2051"/>
    <w:rsid w:val="51CB0999"/>
    <w:rsid w:val="55106DDC"/>
    <w:rsid w:val="55B160F8"/>
    <w:rsid w:val="55D65102"/>
    <w:rsid w:val="55DA37FA"/>
    <w:rsid w:val="57B53D1C"/>
    <w:rsid w:val="58C63C68"/>
    <w:rsid w:val="5C8B5CF9"/>
    <w:rsid w:val="5DD95DD3"/>
    <w:rsid w:val="5EF13A09"/>
    <w:rsid w:val="65037FF2"/>
    <w:rsid w:val="66320795"/>
    <w:rsid w:val="69AA07C3"/>
    <w:rsid w:val="6BCA3618"/>
    <w:rsid w:val="6C40064B"/>
    <w:rsid w:val="6FDB0BA6"/>
    <w:rsid w:val="70EB347A"/>
    <w:rsid w:val="71364E6B"/>
    <w:rsid w:val="71BF5F2A"/>
    <w:rsid w:val="75AC285C"/>
    <w:rsid w:val="771F2A69"/>
    <w:rsid w:val="773E5C4C"/>
    <w:rsid w:val="7BBA404D"/>
    <w:rsid w:val="7C52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298</Characters>
  <Lines>0</Lines>
  <Paragraphs>0</Paragraphs>
  <TotalTime>7</TotalTime>
  <ScaleCrop>false</ScaleCrop>
  <LinksUpToDate>false</LinksUpToDate>
  <CharactersWithSpaces>298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2024-07-04T03:17:00Z</dcterms:created>
  <dc:creator>Lenovo</dc:creator>
  <cp:lastModifiedBy>飘飞的走走</cp:lastModifiedBy>
  <cp:lastPrinted>2025-07-04T10:16:00Z</cp:lastPrinted>
  <dcterms:modified xsi:type="dcterms:W3CDTF">2025-07-04T10:39:54Z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8B7A410BAE22419DAFB5D6024DAA729A_13</vt:lpwstr>
  </property>
  <property fmtid="{D5CDD505-2E9C-101B-9397-08002B2CF9AE}" pid="4" name="KSOTemplateDocerSaveRecord">
    <vt:lpwstr>eyJoZGlkIjoiNDAxMDcwODAwYWY5YmIxNzFlMWMzZjI4OTg3YjVhZjciLCJ1c2VySWQiOiIxMTM1MjAzMzU5In0=</vt:lpwstr>
  </property>
</Properties>
</file>