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spacing w:before="156" w:beforeLines="50" w:after="156" w:afterLines="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3CDD760D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color w:val="3013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01300"/>
          <w:sz w:val="44"/>
          <w:szCs w:val="44"/>
        </w:rPr>
        <w:t>案例成果</w:t>
      </w:r>
      <w:r>
        <w:rPr>
          <w:rFonts w:ascii="方正小标宋简体" w:hAnsi="方正小标宋简体" w:eastAsia="方正小标宋简体" w:cs="方正小标宋简体"/>
          <w:b/>
          <w:bCs/>
          <w:color w:val="301300"/>
          <w:sz w:val="44"/>
          <w:szCs w:val="44"/>
        </w:rPr>
        <w:t>汇报规范</w:t>
      </w:r>
    </w:p>
    <w:p w14:paraId="6F78C08F">
      <w:pPr>
        <w:spacing w:before="312" w:beforeLines="100" w:line="560" w:lineRule="exact"/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一、汇报形式</w:t>
      </w:r>
    </w:p>
    <w:p w14:paraId="2CB46F30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PPT汇报</w:t>
      </w:r>
    </w:p>
    <w:p w14:paraId="050DFAF3">
      <w:pPr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二、汇报内容</w:t>
      </w:r>
    </w:p>
    <w:p w14:paraId="2F5CB7C7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（一）</w:t>
      </w:r>
      <w:r>
        <w:rPr>
          <w:rFonts w:hint="eastAsia" w:ascii="仿宋_GB2312" w:hAnsi="等线" w:eastAsia="仿宋_GB2312" w:cs="Times New Roman"/>
          <w:sz w:val="32"/>
          <w:szCs w:val="32"/>
        </w:rPr>
        <w:t>项目完成情况</w:t>
      </w:r>
    </w:p>
    <w:p w14:paraId="0DBD29CE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围绕工程案例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hAnsi="等线" w:eastAsia="仿宋_GB2312" w:cs="Times New Roman"/>
          <w:sz w:val="32"/>
          <w:szCs w:val="32"/>
        </w:rPr>
        <w:t>结项</w:t>
      </w:r>
      <w:r>
        <w:rPr>
          <w:rFonts w:ascii="仿宋_GB2312" w:hAnsi="等线" w:eastAsia="仿宋_GB2312" w:cs="Times New Roman"/>
          <w:sz w:val="32"/>
          <w:szCs w:val="32"/>
        </w:rPr>
        <w:t>报告</w:t>
      </w:r>
      <w:r>
        <w:rPr>
          <w:rFonts w:hint="eastAsia" w:ascii="仿宋_GB2312" w:hAnsi="等线" w:eastAsia="仿宋_GB2312" w:cs="Times New Roman"/>
          <w:sz w:val="32"/>
          <w:szCs w:val="32"/>
        </w:rPr>
        <w:t>，</w:t>
      </w:r>
      <w:r>
        <w:rPr>
          <w:rFonts w:ascii="仿宋_GB2312" w:hAnsi="等线" w:eastAsia="仿宋_GB2312" w:cs="Times New Roman"/>
          <w:sz w:val="32"/>
          <w:szCs w:val="32"/>
        </w:rPr>
        <w:t>概述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项目实施</w:t>
      </w:r>
      <w:r>
        <w:rPr>
          <w:rFonts w:ascii="仿宋_GB2312" w:hAnsi="等线" w:eastAsia="仿宋_GB2312" w:cs="Times New Roman"/>
          <w:sz w:val="32"/>
          <w:szCs w:val="32"/>
        </w:rPr>
        <w:t>情况、成果</w:t>
      </w:r>
      <w:r>
        <w:rPr>
          <w:rFonts w:hint="eastAsia" w:ascii="仿宋_GB2312" w:hAnsi="等线" w:eastAsia="仿宋_GB2312" w:cs="Times New Roman"/>
          <w:sz w:val="32"/>
          <w:szCs w:val="32"/>
        </w:rPr>
        <w:t>个数、成果</w:t>
      </w:r>
      <w:r>
        <w:rPr>
          <w:rFonts w:ascii="仿宋_GB2312" w:hAnsi="等线" w:eastAsia="仿宋_GB2312" w:cs="Times New Roman"/>
          <w:sz w:val="32"/>
          <w:szCs w:val="32"/>
        </w:rPr>
        <w:t>特色或创新点、存在问题或困难、建议及其他需要说明的情况等</w:t>
      </w:r>
      <w:r>
        <w:rPr>
          <w:rFonts w:hint="eastAsia" w:ascii="仿宋_GB2312" w:hAnsi="等线" w:eastAsia="仿宋_GB2312" w:cs="Times New Roman"/>
          <w:sz w:val="32"/>
          <w:szCs w:val="32"/>
        </w:rPr>
        <w:t>。</w:t>
      </w:r>
    </w:p>
    <w:p w14:paraId="3DF2B011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（二）案例成果</w:t>
      </w:r>
      <w:r>
        <w:rPr>
          <w:rFonts w:hint="eastAsia" w:ascii="仿宋_GB2312" w:hAnsi="等线" w:eastAsia="仿宋_GB2312" w:cs="Times New Roman"/>
          <w:sz w:val="32"/>
          <w:szCs w:val="32"/>
        </w:rPr>
        <w:t>展示</w:t>
      </w:r>
    </w:p>
    <w:p w14:paraId="35BED9A8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按照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教学型</w:t>
      </w:r>
      <w:r>
        <w:rPr>
          <w:rFonts w:ascii="仿宋_GB2312" w:hAnsi="等线" w:eastAsia="仿宋_GB2312" w:cs="Times New Roman"/>
          <w:sz w:val="32"/>
          <w:szCs w:val="32"/>
        </w:rPr>
        <w:t>文字案例、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教学型</w:t>
      </w:r>
      <w:r>
        <w:rPr>
          <w:rFonts w:ascii="仿宋_GB2312" w:hAnsi="等线" w:eastAsia="仿宋_GB2312" w:cs="Times New Roman"/>
          <w:sz w:val="32"/>
          <w:szCs w:val="32"/>
        </w:rPr>
        <w:t>视频案例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等案例类型</w:t>
      </w:r>
      <w:r>
        <w:rPr>
          <w:rFonts w:hint="eastAsia" w:ascii="仿宋_GB2312" w:hAnsi="等线" w:eastAsia="仿宋_GB2312" w:cs="Times New Roman"/>
          <w:sz w:val="32"/>
          <w:szCs w:val="32"/>
        </w:rPr>
        <w:t>，对本项目的成果进行文本或者视频的完整展示。</w:t>
      </w:r>
    </w:p>
    <w:p w14:paraId="4FBD9DB8">
      <w:pPr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三、注意事项</w:t>
      </w:r>
    </w:p>
    <w:p w14:paraId="1B501E52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1.汇报内容清晰明了，重点突出，逻辑严谨；</w:t>
      </w:r>
    </w:p>
    <w:p w14:paraId="621C7B89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2.幻灯片大小为宽屏（16:9）；</w:t>
      </w:r>
    </w:p>
    <w:p w14:paraId="1DADC9D2">
      <w:pPr>
        <w:ind w:firstLine="640" w:firstLineChars="200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3.各项目负责人请于</w:t>
      </w:r>
      <w:r>
        <w:rPr>
          <w:rFonts w:hint="eastAsia" w:ascii="仿宋_GB2312" w:hAnsi="等线" w:eastAsia="仿宋_GB2312" w:cs="Times New Roman"/>
          <w:sz w:val="32"/>
          <w:szCs w:val="32"/>
        </w:rPr>
        <w:t>2</w:t>
      </w:r>
      <w:r>
        <w:rPr>
          <w:rFonts w:ascii="仿宋_GB2312" w:hAnsi="等线" w:eastAsia="仿宋_GB2312" w:cs="Times New Roman"/>
          <w:sz w:val="32"/>
          <w:szCs w:val="32"/>
        </w:rPr>
        <w:t>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 w:cs="Times New Roman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ascii="仿宋_GB2312" w:hAnsi="等线" w:eastAsia="仿宋_GB2312" w:cs="Times New Roman"/>
          <w:sz w:val="32"/>
          <w:szCs w:val="32"/>
        </w:rPr>
        <w:t>月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13</w:t>
      </w:r>
      <w:r>
        <w:rPr>
          <w:rFonts w:ascii="仿宋_GB2312" w:hAnsi="等线" w:eastAsia="仿宋_GB2312" w:cs="Times New Roman"/>
          <w:sz w:val="32"/>
          <w:szCs w:val="32"/>
        </w:rPr>
        <w:t>日（星期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二</w:t>
      </w:r>
      <w:r>
        <w:rPr>
          <w:rFonts w:ascii="仿宋_GB2312" w:hAnsi="等线" w:eastAsia="仿宋_GB2312" w:cs="Times New Roman"/>
          <w:sz w:val="32"/>
          <w:szCs w:val="32"/>
        </w:rPr>
        <w:t>）12:00前将</w:t>
      </w:r>
      <w:r>
        <w:rPr>
          <w:rFonts w:hint="eastAsia" w:ascii="仿宋_GB2312" w:hAnsi="等线" w:eastAsia="仿宋_GB2312" w:cs="Times New Roman"/>
          <w:sz w:val="32"/>
          <w:szCs w:val="32"/>
        </w:rPr>
        <w:t>案例成果及</w:t>
      </w:r>
      <w:r>
        <w:rPr>
          <w:rFonts w:ascii="仿宋_GB2312" w:hAnsi="等线" w:eastAsia="仿宋_GB2312" w:cs="Times New Roman"/>
          <w:sz w:val="32"/>
          <w:szCs w:val="32"/>
        </w:rPr>
        <w:t>汇报使用PPT发送至指定邮箱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（pyc@nwafu.edu.cn）</w:t>
      </w:r>
      <w:r>
        <w:rPr>
          <w:rFonts w:ascii="仿宋_GB2312" w:hAnsi="等线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07F51892"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E0645"/>
    <w:rsid w:val="00113926"/>
    <w:rsid w:val="00142C3F"/>
    <w:rsid w:val="00155C28"/>
    <w:rsid w:val="001825E7"/>
    <w:rsid w:val="0019192D"/>
    <w:rsid w:val="001B5EB9"/>
    <w:rsid w:val="002541C8"/>
    <w:rsid w:val="00283EAF"/>
    <w:rsid w:val="002B1066"/>
    <w:rsid w:val="00315B3D"/>
    <w:rsid w:val="003349A9"/>
    <w:rsid w:val="00373037"/>
    <w:rsid w:val="00374070"/>
    <w:rsid w:val="00395648"/>
    <w:rsid w:val="004279DB"/>
    <w:rsid w:val="00463D21"/>
    <w:rsid w:val="004E384B"/>
    <w:rsid w:val="004F2D77"/>
    <w:rsid w:val="00504720"/>
    <w:rsid w:val="00534E62"/>
    <w:rsid w:val="005407AF"/>
    <w:rsid w:val="00543E63"/>
    <w:rsid w:val="0054799F"/>
    <w:rsid w:val="00560D9F"/>
    <w:rsid w:val="00577147"/>
    <w:rsid w:val="00582389"/>
    <w:rsid w:val="0058595F"/>
    <w:rsid w:val="005C471C"/>
    <w:rsid w:val="005D4CED"/>
    <w:rsid w:val="00613735"/>
    <w:rsid w:val="00637BF6"/>
    <w:rsid w:val="006501F5"/>
    <w:rsid w:val="00672A59"/>
    <w:rsid w:val="006B373E"/>
    <w:rsid w:val="007409C8"/>
    <w:rsid w:val="00757EE9"/>
    <w:rsid w:val="007B2722"/>
    <w:rsid w:val="007E510F"/>
    <w:rsid w:val="007F1361"/>
    <w:rsid w:val="00825C41"/>
    <w:rsid w:val="00826BF7"/>
    <w:rsid w:val="00897D27"/>
    <w:rsid w:val="008E30B4"/>
    <w:rsid w:val="0090241F"/>
    <w:rsid w:val="00A340DB"/>
    <w:rsid w:val="00A43140"/>
    <w:rsid w:val="00A524EF"/>
    <w:rsid w:val="00A66CD5"/>
    <w:rsid w:val="00A86977"/>
    <w:rsid w:val="00AA115D"/>
    <w:rsid w:val="00AB1356"/>
    <w:rsid w:val="00AC223C"/>
    <w:rsid w:val="00AD2337"/>
    <w:rsid w:val="00AE5117"/>
    <w:rsid w:val="00B530F9"/>
    <w:rsid w:val="00B72A31"/>
    <w:rsid w:val="00B8117F"/>
    <w:rsid w:val="00B82C31"/>
    <w:rsid w:val="00B86B83"/>
    <w:rsid w:val="00BD253E"/>
    <w:rsid w:val="00BE4F70"/>
    <w:rsid w:val="00C059F1"/>
    <w:rsid w:val="00C1012B"/>
    <w:rsid w:val="00C731A1"/>
    <w:rsid w:val="00C741E2"/>
    <w:rsid w:val="00D7459D"/>
    <w:rsid w:val="00D87FF1"/>
    <w:rsid w:val="00DB1F1B"/>
    <w:rsid w:val="00DE3F17"/>
    <w:rsid w:val="00DF476B"/>
    <w:rsid w:val="00E12290"/>
    <w:rsid w:val="00E3044C"/>
    <w:rsid w:val="00EB5BBC"/>
    <w:rsid w:val="00ED3AEE"/>
    <w:rsid w:val="00F20CCC"/>
    <w:rsid w:val="00F43B2A"/>
    <w:rsid w:val="00F57A1E"/>
    <w:rsid w:val="00F64D4E"/>
    <w:rsid w:val="00F678A2"/>
    <w:rsid w:val="00F94F69"/>
    <w:rsid w:val="00FE1755"/>
    <w:rsid w:val="00FE5F0F"/>
    <w:rsid w:val="14206598"/>
    <w:rsid w:val="335E51C3"/>
    <w:rsid w:val="3C7A4863"/>
    <w:rsid w:val="4FF203BF"/>
    <w:rsid w:val="75B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262</Characters>
  <Lines>2</Lines>
  <Paragraphs>1</Paragraphs>
  <TotalTime>11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2024-12-03T07:43:00Z</dcterms:created>
  <dc:creator>Administrator</dc:creator>
  <cp:lastModifiedBy>飘飞的走走</cp:lastModifiedBy>
  <cp:lastPrinted>2025-05-07T08:36:00Z</cp:lastPrinted>
  <dcterms:modified xsi:type="dcterms:W3CDTF">2025-05-08T01:33:48Z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895466F336BD42ADAE45950C83992C57_12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