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19B66">
      <w:pPr>
        <w:spacing w:line="70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Hlk88143678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1799D95F">
      <w:pPr>
        <w:spacing w:line="70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</w:t>
      </w:r>
      <w:bookmarkEnd w:id="0"/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6"/>
          <w:szCs w:val="36"/>
        </w:rPr>
        <w:t>年研究生创新竞赛项目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>评审</w:t>
      </w:r>
      <w:r>
        <w:rPr>
          <w:rFonts w:hint="eastAsia" w:ascii="方正小标宋简体" w:eastAsia="方正小标宋简体"/>
          <w:bCs/>
          <w:sz w:val="36"/>
          <w:szCs w:val="36"/>
        </w:rPr>
        <w:t>会</w:t>
      </w:r>
    </w:p>
    <w:p w14:paraId="3164F03D">
      <w:pPr>
        <w:spacing w:line="700" w:lineRule="exact"/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汇报顺序及汇报提纲</w:t>
      </w:r>
    </w:p>
    <w:p w14:paraId="10AD9AE4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 w14:paraId="7C3472E7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一、汇报顺序</w:t>
      </w:r>
    </w:p>
    <w:tbl>
      <w:tblPr>
        <w:tblStyle w:val="4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700"/>
        <w:gridCol w:w="1528"/>
        <w:gridCol w:w="1650"/>
      </w:tblGrid>
      <w:tr w14:paraId="01B54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66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F9FE1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lang w:val="en-US" w:eastAsia="zh-CN"/>
              </w:rPr>
              <w:t>第一场（4月29日8:30）</w:t>
            </w:r>
          </w:p>
        </w:tc>
      </w:tr>
      <w:tr w14:paraId="4C3BB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0A9A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1833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竞赛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47AFA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B79ED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项目负责人</w:t>
            </w:r>
          </w:p>
        </w:tc>
      </w:tr>
      <w:tr w14:paraId="47EA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C1C48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DC4E0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研究生电子设计大赛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E8F6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DC2A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姚义清</w:t>
            </w:r>
          </w:p>
        </w:tc>
      </w:tr>
      <w:tr w14:paraId="354C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8559E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7E365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研究生能源装备创新设计大赛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172D6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机电学院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3BD6E05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姚义清</w:t>
            </w:r>
          </w:p>
        </w:tc>
      </w:tr>
      <w:tr w14:paraId="3DF39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D9205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AA75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研究生数学建模大赛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ECCB5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理学院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E550ED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任文艺</w:t>
            </w:r>
          </w:p>
        </w:tc>
      </w:tr>
      <w:tr w14:paraId="3BBD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84CD7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C86F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中国研究生智慧城市技术与创新设计大赛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65C89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FB185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杨会君</w:t>
            </w:r>
          </w:p>
        </w:tc>
      </w:tr>
      <w:tr w14:paraId="23EBD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8AE3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9D918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中国研究生机器人创新设计大赛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11F2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E17E37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王美丽</w:t>
            </w:r>
          </w:p>
        </w:tc>
      </w:tr>
      <w:tr w14:paraId="6DE5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E0F3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4EA9F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中国研究生人工智能创新大赛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3D725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信息学院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5F2F3B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宁纪锋</w:t>
            </w:r>
          </w:p>
        </w:tc>
      </w:tr>
      <w:tr w14:paraId="13B2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159D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8484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中国研究生企业管理创新大赛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EEEE6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经管学院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62FA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刘军弟</w:t>
            </w:r>
          </w:p>
        </w:tc>
      </w:tr>
      <w:tr w14:paraId="42925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B090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FCBF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全国大学生市场调查与分析大赛（研究生）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7E848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经管学院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A285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刘军弟</w:t>
            </w:r>
          </w:p>
        </w:tc>
      </w:tr>
      <w:tr w14:paraId="0923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BC8AE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847E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牛精英挑战赛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F763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动科学院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52238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凌飞</w:t>
            </w:r>
          </w:p>
        </w:tc>
      </w:tr>
      <w:tr w14:paraId="4F87C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A2944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3B6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渔菁英挑战赛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1457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动科学院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5279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凌飞</w:t>
            </w:r>
          </w:p>
        </w:tc>
      </w:tr>
    </w:tbl>
    <w:p w14:paraId="0C572E36">
      <w:bookmarkStart w:id="2" w:name="_GoBack"/>
      <w:bookmarkEnd w:id="2"/>
    </w:p>
    <w:p w14:paraId="63D2A350"/>
    <w:p w14:paraId="6EC10213"/>
    <w:p w14:paraId="1E9EE6D0"/>
    <w:tbl>
      <w:tblPr>
        <w:tblStyle w:val="4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5700"/>
        <w:gridCol w:w="1528"/>
        <w:gridCol w:w="1650"/>
      </w:tblGrid>
      <w:tr w14:paraId="0806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666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C78A9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  <w:lang w:val="en-US" w:eastAsia="zh-CN"/>
              </w:rPr>
              <w:t>第二场（4月29日14:30）</w:t>
            </w:r>
          </w:p>
        </w:tc>
      </w:tr>
      <w:tr w14:paraId="03EB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A7737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847BE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竞赛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33717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/>
              </w:rPr>
              <w:t>申报</w:t>
            </w: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F68A8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项目负责人</w:t>
            </w:r>
          </w:p>
        </w:tc>
      </w:tr>
      <w:tr w14:paraId="3B52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61A4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4B0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中国研究生“双碳”创新与创意大赛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63CC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林学院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1AF9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李健</w:t>
            </w:r>
          </w:p>
        </w:tc>
      </w:tr>
      <w:tr w14:paraId="34F4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4510A1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E1A97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科技小院挑战赛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E8488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园艺学院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5DA7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李征</w:t>
            </w:r>
          </w:p>
        </w:tc>
      </w:tr>
      <w:tr w14:paraId="4550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72D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13C74D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研究生公共管理案例大赛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AB9B86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D04C08"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杨乙丹</w:t>
            </w:r>
          </w:p>
        </w:tc>
      </w:tr>
      <w:tr w14:paraId="15D04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388EE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5A33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“陆由杯”全国数字化社会工作创新大赛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42051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735617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石蕊</w:t>
            </w:r>
          </w:p>
        </w:tc>
      </w:tr>
      <w:tr w14:paraId="2F25D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76E982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7CA42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社会工作专业硕士案例大赛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C287A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C60C0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张红</w:t>
            </w:r>
          </w:p>
        </w:tc>
      </w:tr>
      <w:tr w14:paraId="11B1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0E248B">
            <w:pPr>
              <w:widowControl/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07F09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全国未来农业律师大赛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研究生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99B8A8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人文学院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DD9F0B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刘鹏</w:t>
            </w:r>
          </w:p>
        </w:tc>
      </w:tr>
      <w:tr w14:paraId="73662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9FD8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7733D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中国研究生“美丽中国”创新设计大赛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D29BD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风园学院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1E7D9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洪波</w:t>
            </w:r>
          </w:p>
        </w:tc>
      </w:tr>
      <w:tr w14:paraId="04D1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2BE41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2ABCD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2025年中国风景园林学会大学生设计竞赛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（研究生）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01C2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风园学院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D8025B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洪波</w:t>
            </w:r>
          </w:p>
        </w:tc>
      </w:tr>
      <w:tr w14:paraId="00808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9A453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1737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“中装杯”全国大学生环境设计大赛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 xml:space="preserve">     （研究生）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E54C6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  <w:t>风园学院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A2657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 w:bidi="ar-SA"/>
              </w:rPr>
              <w:t>洪波</w:t>
            </w:r>
          </w:p>
        </w:tc>
      </w:tr>
      <w:tr w14:paraId="08B6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C4949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5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050FB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全国兽医专业学位研究生创新创业大赛</w:t>
            </w:r>
          </w:p>
        </w:tc>
        <w:tc>
          <w:tcPr>
            <w:tcW w:w="15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ECCD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动医学院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3D03F7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林鹏飞</w:t>
            </w:r>
          </w:p>
        </w:tc>
      </w:tr>
    </w:tbl>
    <w:p w14:paraId="19902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二、汇报提纲</w:t>
      </w:r>
    </w:p>
    <w:p w14:paraId="536E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eastAsia="zh-CN"/>
        </w:rPr>
      </w:pPr>
      <w:bookmarkStart w:id="1" w:name="OLE_LINK2"/>
      <w:r>
        <w:rPr>
          <w:rFonts w:hint="eastAsia" w:ascii="仿宋_GB2312" w:hAnsi="等线" w:eastAsia="仿宋_GB2312"/>
          <w:sz w:val="32"/>
          <w:szCs w:val="32"/>
        </w:rPr>
        <w:t>项目负责人依据《申报书》主要内容，进行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等线" w:eastAsia="仿宋_GB2312"/>
          <w:sz w:val="32"/>
          <w:szCs w:val="32"/>
        </w:rPr>
        <w:t>-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等线" w:eastAsia="仿宋_GB2312"/>
          <w:sz w:val="32"/>
          <w:szCs w:val="32"/>
        </w:rPr>
        <w:t>分钟PPT或电子文稿汇报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。</w:t>
      </w:r>
    </w:p>
    <w:p w14:paraId="65F49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汇报提纲如下:</w:t>
      </w:r>
    </w:p>
    <w:p w14:paraId="3B4403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（一）赛事情况介绍</w:t>
      </w:r>
    </w:p>
    <w:p w14:paraId="214413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主要介绍大赛的相关背景，我校往年组织或参赛情况、参赛规模和获奖情况等。</w:t>
      </w:r>
    </w:p>
    <w:p w14:paraId="0DB76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赛事组织实施计划</w:t>
      </w:r>
    </w:p>
    <w:p w14:paraId="48A94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主要介绍本届竞赛项目主要内容，</w:t>
      </w:r>
      <w:r>
        <w:rPr>
          <w:rFonts w:hint="eastAsia" w:ascii="仿宋_GB2312" w:hAnsi="等线" w:eastAsia="仿宋_GB2312"/>
          <w:sz w:val="32"/>
          <w:szCs w:val="32"/>
        </w:rPr>
        <w:t>校内组织工作计划与组织程序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等。</w:t>
      </w:r>
    </w:p>
    <w:p w14:paraId="4374C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相关条件保障</w:t>
      </w:r>
    </w:p>
    <w:p w14:paraId="05755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</w:t>
      </w:r>
      <w:r>
        <w:rPr>
          <w:rFonts w:hint="eastAsia" w:ascii="仿宋_GB2312" w:hAnsi="等线" w:eastAsia="仿宋_GB2312"/>
          <w:sz w:val="32"/>
          <w:szCs w:val="32"/>
        </w:rPr>
        <w:t>经费使用计划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在组织学生参赛过程中的专家、场地等条件</w:t>
      </w:r>
      <w:r>
        <w:rPr>
          <w:rFonts w:hint="eastAsia" w:ascii="仿宋_GB2312" w:hAnsi="等线" w:eastAsia="仿宋_GB2312"/>
          <w:sz w:val="32"/>
          <w:szCs w:val="32"/>
        </w:rPr>
        <w:t>保障。</w:t>
      </w:r>
      <w:bookmarkEnd w:id="1"/>
    </w:p>
    <w:p w14:paraId="062A4D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赛事宣传计划</w:t>
      </w:r>
    </w:p>
    <w:p w14:paraId="5D8F3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主要介绍组织我校研究生参赛过程中的宣传计划。</w:t>
      </w:r>
    </w:p>
    <w:p w14:paraId="2E5BD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预期成果目标</w:t>
      </w:r>
    </w:p>
    <w:p w14:paraId="24AAB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等线" w:eastAsia="仿宋_GB2312"/>
          <w:sz w:val="32"/>
          <w:szCs w:val="32"/>
          <w:lang w:val="en-US" w:eastAsia="zh-CN"/>
        </w:rPr>
      </w:pP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主要介绍预期参赛人数以及获奖情况。</w:t>
      </w:r>
    </w:p>
    <w:p w14:paraId="7DD4B191">
      <w:pPr>
        <w:ind w:firstLine="640" w:firstLineChars="200"/>
        <w:rPr>
          <w:rFonts w:hint="default" w:ascii="仿宋_GB2312" w:hAnsi="等线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001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3F6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1538D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1538D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xMDcwODAwYWY5YmIxNzFlMWMzZjI4OTg3YjVhZjcifQ=="/>
  </w:docVars>
  <w:rsids>
    <w:rsidRoot w:val="00BD6905"/>
    <w:rsid w:val="000763B8"/>
    <w:rsid w:val="000C726F"/>
    <w:rsid w:val="00167C29"/>
    <w:rsid w:val="00224A75"/>
    <w:rsid w:val="005A39BB"/>
    <w:rsid w:val="006453A4"/>
    <w:rsid w:val="00AC5208"/>
    <w:rsid w:val="00BD6905"/>
    <w:rsid w:val="00CC52F2"/>
    <w:rsid w:val="00E62311"/>
    <w:rsid w:val="00FA5BA3"/>
    <w:rsid w:val="08450425"/>
    <w:rsid w:val="0CCA7EAD"/>
    <w:rsid w:val="0F876762"/>
    <w:rsid w:val="119710CD"/>
    <w:rsid w:val="13402E97"/>
    <w:rsid w:val="13C06723"/>
    <w:rsid w:val="257758F6"/>
    <w:rsid w:val="266148CC"/>
    <w:rsid w:val="2F407FEA"/>
    <w:rsid w:val="32B15B13"/>
    <w:rsid w:val="347301B3"/>
    <w:rsid w:val="36D11615"/>
    <w:rsid w:val="39A32A26"/>
    <w:rsid w:val="3BFC4782"/>
    <w:rsid w:val="406F62A0"/>
    <w:rsid w:val="48050F0E"/>
    <w:rsid w:val="4AF92882"/>
    <w:rsid w:val="57F57C8D"/>
    <w:rsid w:val="5A8C6C6F"/>
    <w:rsid w:val="6AD139EA"/>
    <w:rsid w:val="6DD961B4"/>
    <w:rsid w:val="705A24C3"/>
    <w:rsid w:val="7632278A"/>
    <w:rsid w:val="7D5F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738</Words>
  <Characters>759</Characters>
  <Lines>3</Lines>
  <Paragraphs>1</Paragraphs>
  <TotalTime>2</TotalTime>
  <ScaleCrop>false</ScaleCrop>
  <LinksUpToDate>false</LinksUpToDate>
  <CharactersWithSpaces>766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2023-06-01T02:47:00Z</dcterms:created>
  <dc:creator>Admin</dc:creator>
  <cp:lastModifiedBy>飘飞的走走</cp:lastModifiedBy>
  <dcterms:modified xsi:type="dcterms:W3CDTF">2025-04-22T06:20:34Z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BEE850027B844F19A7EADC78599EF6D1_13</vt:lpwstr>
  </property>
  <property fmtid="{D5CDD505-2E9C-101B-9397-08002B2CF9AE}" pid="4" name="KSOTemplateDocerSaveRecord">
    <vt:lpwstr>eyJoZGlkIjoiNDAxMDcwODAwYWY5YmIxNzFlMWMzZjI4OTg3YjVhZjciLCJ1c2VySWQiOiIxMTM1MjAzMzU5In0=</vt:lpwstr>
  </property>
</Properties>
</file>