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0888" w14:textId="52D0873C" w:rsidR="00A43140" w:rsidRDefault="00825C41">
      <w:pPr>
        <w:spacing w:beforeLines="50" w:before="156" w:afterLines="50" w:after="156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附件</w:t>
      </w:r>
      <w:r>
        <w:rPr>
          <w:rFonts w:ascii="Times New Roman" w:eastAsia="宋体" w:hAnsi="Times New Roman" w:cs="Times New Roman"/>
          <w:sz w:val="28"/>
          <w:szCs w:val="28"/>
        </w:rPr>
        <w:t>2-</w:t>
      </w:r>
      <w:r w:rsidR="001825E7"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</w:p>
    <w:p w14:paraId="66C50940" w14:textId="5FC55C3E" w:rsidR="00A43140" w:rsidRDefault="00825C41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44"/>
          <w:szCs w:val="32"/>
        </w:rPr>
      </w:pPr>
      <w:r>
        <w:rPr>
          <w:rFonts w:ascii="Times New Roman" w:eastAsia="黑体" w:hAnsi="Times New Roman" w:cs="Times New Roman"/>
          <w:sz w:val="44"/>
          <w:szCs w:val="32"/>
        </w:rPr>
        <w:t>教材建设</w:t>
      </w:r>
      <w:proofErr w:type="gramStart"/>
      <w:r w:rsidR="00AB1356">
        <w:rPr>
          <w:rFonts w:ascii="Times New Roman" w:eastAsia="黑体" w:hAnsi="Times New Roman" w:cs="Times New Roman" w:hint="eastAsia"/>
          <w:sz w:val="44"/>
          <w:szCs w:val="32"/>
        </w:rPr>
        <w:t>申报</w:t>
      </w:r>
      <w:r>
        <w:rPr>
          <w:rFonts w:ascii="Times New Roman" w:eastAsia="黑体" w:hAnsi="Times New Roman" w:cs="Times New Roman"/>
          <w:sz w:val="44"/>
          <w:szCs w:val="32"/>
        </w:rPr>
        <w:t>汇报</w:t>
      </w:r>
      <w:proofErr w:type="gramEnd"/>
      <w:r>
        <w:rPr>
          <w:rFonts w:ascii="Times New Roman" w:eastAsia="黑体" w:hAnsi="Times New Roman" w:cs="Times New Roman"/>
          <w:sz w:val="44"/>
          <w:szCs w:val="32"/>
        </w:rPr>
        <w:t>规范</w:t>
      </w:r>
    </w:p>
    <w:p w14:paraId="6F78C08F" w14:textId="77777777" w:rsidR="00A43140" w:rsidRDefault="00825C41">
      <w:pPr>
        <w:spacing w:beforeLines="100" w:before="312"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一、汇报形式</w:t>
      </w:r>
    </w:p>
    <w:p w14:paraId="2CB46F30" w14:textId="77777777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PPT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汇报</w:t>
      </w:r>
    </w:p>
    <w:p w14:paraId="050DFAF3" w14:textId="77777777" w:rsidR="00A43140" w:rsidRDefault="00825C41">
      <w:pPr>
        <w:ind w:firstLineChars="200" w:firstLine="562"/>
        <w:rPr>
          <w:rFonts w:ascii="Times New Roman" w:eastAsia="宋体" w:hAnsi="Times New Roman" w:cs="Times New Roman"/>
          <w:b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二、汇报内容</w:t>
      </w:r>
    </w:p>
    <w:p w14:paraId="0DBD29CE" w14:textId="77777777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（一）基本情况</w:t>
      </w:r>
    </w:p>
    <w:p w14:paraId="27CB7FE4" w14:textId="77777777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项目负责人从事研究生教育教学工作经历、课程教学情况等；</w:t>
      </w:r>
    </w:p>
    <w:p w14:paraId="276FDBFB" w14:textId="77777777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2.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项目负责人在本项目中承担的主要工作内容；</w:t>
      </w:r>
    </w:p>
    <w:p w14:paraId="4425712D" w14:textId="438C9F83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3.</w:t>
      </w:r>
      <w:bookmarkStart w:id="0" w:name="_Hlk181717576"/>
      <w:r>
        <w:rPr>
          <w:rFonts w:ascii="Times New Roman" w:eastAsia="宋体" w:hAnsi="Times New Roman" w:cs="Times New Roman"/>
          <w:spacing w:val="1"/>
          <w:sz w:val="28"/>
          <w:szCs w:val="28"/>
        </w:rPr>
        <w:t>项目团队成员介绍及在本项目中承担的工作</w:t>
      </w:r>
      <w:bookmarkEnd w:id="0"/>
      <w:r>
        <w:rPr>
          <w:rFonts w:ascii="Times New Roman" w:eastAsia="宋体" w:hAnsi="Times New Roman" w:cs="Times New Roman"/>
          <w:spacing w:val="1"/>
          <w:sz w:val="28"/>
          <w:szCs w:val="28"/>
        </w:rPr>
        <w:t>。</w:t>
      </w:r>
    </w:p>
    <w:p w14:paraId="35BED9A8" w14:textId="77777777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（二）立项依据</w:t>
      </w:r>
    </w:p>
    <w:p w14:paraId="68A40F3E" w14:textId="531751EC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本教材及课程相关的教学教改情况，教材或讲义试用的次数及效果、本教材在人才培养中的作用；</w:t>
      </w:r>
    </w:p>
    <w:p w14:paraId="54EB0372" w14:textId="77777777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2.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教材出版的必要性（列举国内外的同类教材，并分析其优缺点，若无同类教材请注明）。</w:t>
      </w:r>
    </w:p>
    <w:p w14:paraId="12C14A99" w14:textId="72435BF0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（三）</w:t>
      </w:r>
      <w:r w:rsidR="00AB1356">
        <w:rPr>
          <w:rFonts w:ascii="Times New Roman" w:eastAsia="宋体" w:hAnsi="Times New Roman" w:cs="Times New Roman" w:hint="eastAsia"/>
          <w:spacing w:val="1"/>
          <w:sz w:val="28"/>
          <w:szCs w:val="28"/>
        </w:rPr>
        <w:t>建设方案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（重点汇报）</w:t>
      </w:r>
    </w:p>
    <w:p w14:paraId="68AD4B2F" w14:textId="627FF6C3" w:rsidR="00A43140" w:rsidRDefault="001825E7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 w:rsidR="00582389">
        <w:rPr>
          <w:rFonts w:ascii="Times New Roman" w:eastAsia="宋体" w:hAnsi="Times New Roman" w:cs="Times New Roman" w:hint="eastAsia"/>
          <w:spacing w:val="1"/>
          <w:sz w:val="28"/>
          <w:szCs w:val="28"/>
        </w:rPr>
        <w:t>拟建设的教材在</w:t>
      </w:r>
      <w:r w:rsidR="00AB1356">
        <w:rPr>
          <w:rFonts w:ascii="Times New Roman" w:eastAsia="宋体" w:hAnsi="Times New Roman" w:cs="Times New Roman" w:hint="eastAsia"/>
          <w:spacing w:val="1"/>
          <w:sz w:val="28"/>
          <w:szCs w:val="28"/>
        </w:rPr>
        <w:t>学术水平</w:t>
      </w:r>
      <w:r w:rsidR="00582389">
        <w:rPr>
          <w:rFonts w:ascii="Times New Roman" w:eastAsia="宋体" w:hAnsi="Times New Roman" w:cs="Times New Roman" w:hint="eastAsia"/>
          <w:spacing w:val="1"/>
          <w:sz w:val="28"/>
          <w:szCs w:val="28"/>
        </w:rPr>
        <w:t>上的具体体现（内容</w:t>
      </w:r>
      <w:r w:rsidR="00613735">
        <w:rPr>
          <w:rFonts w:ascii="Times New Roman" w:eastAsia="宋体" w:hAnsi="Times New Roman" w:cs="Times New Roman" w:hint="eastAsia"/>
          <w:spacing w:val="1"/>
          <w:sz w:val="28"/>
          <w:szCs w:val="28"/>
        </w:rPr>
        <w:t>准确</w:t>
      </w:r>
      <w:r w:rsidR="00582389">
        <w:rPr>
          <w:rFonts w:ascii="Times New Roman" w:eastAsia="宋体" w:hAnsi="Times New Roman" w:cs="Times New Roman" w:hint="eastAsia"/>
          <w:spacing w:val="1"/>
          <w:sz w:val="28"/>
          <w:szCs w:val="28"/>
        </w:rPr>
        <w:t>性、</w:t>
      </w:r>
      <w:r w:rsidR="00613735">
        <w:rPr>
          <w:rFonts w:ascii="Times New Roman" w:eastAsia="宋体" w:hAnsi="Times New Roman" w:cs="Times New Roman" w:hint="eastAsia"/>
          <w:spacing w:val="1"/>
          <w:sz w:val="28"/>
          <w:szCs w:val="28"/>
        </w:rPr>
        <w:t>知识系统性、学科前沿性、</w:t>
      </w:r>
      <w:bookmarkStart w:id="1" w:name="_GoBack"/>
      <w:bookmarkEnd w:id="1"/>
      <w:r w:rsidR="00582389">
        <w:rPr>
          <w:rFonts w:ascii="Times New Roman" w:eastAsia="宋体" w:hAnsi="Times New Roman" w:cs="Times New Roman" w:hint="eastAsia"/>
          <w:spacing w:val="1"/>
          <w:sz w:val="28"/>
          <w:szCs w:val="28"/>
        </w:rPr>
        <w:t>编写团队资质</w:t>
      </w:r>
      <w:r w:rsidR="00613735">
        <w:rPr>
          <w:rFonts w:ascii="Times New Roman" w:eastAsia="宋体" w:hAnsi="Times New Roman" w:cs="Times New Roman" w:hint="eastAsia"/>
          <w:spacing w:val="1"/>
          <w:sz w:val="28"/>
          <w:szCs w:val="28"/>
        </w:rPr>
        <w:t>权威性</w:t>
      </w:r>
      <w:r w:rsidR="00582389">
        <w:rPr>
          <w:rFonts w:ascii="Times New Roman" w:eastAsia="宋体" w:hAnsi="Times New Roman" w:cs="Times New Roman" w:hint="eastAsia"/>
          <w:spacing w:val="1"/>
          <w:sz w:val="28"/>
          <w:szCs w:val="28"/>
        </w:rPr>
        <w:t>等）；</w:t>
      </w:r>
    </w:p>
    <w:p w14:paraId="258E11B2" w14:textId="40AEB210" w:rsidR="00582389" w:rsidRPr="001825E7" w:rsidRDefault="00582389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2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教材创新性（教材在内容、教学方法、技术应用等方面的创新点）；</w:t>
      </w:r>
    </w:p>
    <w:p w14:paraId="05842F77" w14:textId="40A3BF9D" w:rsidR="00A43140" w:rsidRPr="001825E7" w:rsidRDefault="00582389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3</w:t>
      </w:r>
      <w:r w:rsidR="00825C41" w:rsidRPr="001825E7">
        <w:rPr>
          <w:rFonts w:ascii="Times New Roman" w:eastAsia="宋体" w:hAnsi="Times New Roman" w:cs="Times New Roman" w:hint="eastAsia"/>
          <w:spacing w:val="1"/>
          <w:sz w:val="28"/>
          <w:szCs w:val="28"/>
        </w:rPr>
        <w:t>.</w:t>
      </w:r>
      <w:r w:rsidR="00825C41" w:rsidRPr="001825E7">
        <w:rPr>
          <w:rFonts w:ascii="Times New Roman" w:eastAsia="宋体" w:hAnsi="Times New Roman" w:cs="Times New Roman"/>
          <w:spacing w:val="1"/>
          <w:sz w:val="28"/>
          <w:szCs w:val="28"/>
        </w:rPr>
        <w:t>教材内容质量</w:t>
      </w:r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（</w:t>
      </w:r>
      <w:proofErr w:type="gramStart"/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教材样章或</w:t>
      </w:r>
      <w:proofErr w:type="gramEnd"/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内容摘要）；</w:t>
      </w:r>
    </w:p>
    <w:p w14:paraId="02D678EB" w14:textId="2F6123B3" w:rsidR="00A43140" w:rsidRPr="001825E7" w:rsidRDefault="00582389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4</w:t>
      </w:r>
      <w:r w:rsidR="00825C41" w:rsidRPr="001825E7">
        <w:rPr>
          <w:rFonts w:ascii="Times New Roman" w:eastAsia="宋体" w:hAnsi="Times New Roman" w:cs="Times New Roman" w:hint="eastAsia"/>
          <w:spacing w:val="1"/>
          <w:sz w:val="28"/>
          <w:szCs w:val="28"/>
        </w:rPr>
        <w:t>.</w:t>
      </w:r>
      <w:r w:rsidR="00825C41" w:rsidRPr="001825E7">
        <w:rPr>
          <w:rFonts w:ascii="Times New Roman" w:eastAsia="宋体" w:hAnsi="Times New Roman" w:cs="Times New Roman"/>
          <w:spacing w:val="1"/>
          <w:sz w:val="28"/>
          <w:szCs w:val="28"/>
        </w:rPr>
        <w:t>教材适用性</w:t>
      </w:r>
      <w:r w:rsidR="00534E62">
        <w:rPr>
          <w:rFonts w:ascii="Times New Roman" w:eastAsia="宋体" w:hAnsi="Times New Roman" w:cs="Times New Roman" w:hint="eastAsia"/>
          <w:spacing w:val="1"/>
          <w:sz w:val="28"/>
          <w:szCs w:val="28"/>
        </w:rPr>
        <w:t>（教材拟适用专业及使用量）</w:t>
      </w:r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；</w:t>
      </w:r>
    </w:p>
    <w:p w14:paraId="58FF1717" w14:textId="765B7106" w:rsidR="00A43140" w:rsidRPr="001825E7" w:rsidRDefault="00582389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lastRenderedPageBreak/>
        <w:t>5</w:t>
      </w:r>
      <w:r w:rsidR="00825C41" w:rsidRPr="001825E7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825C41" w:rsidRPr="001825E7">
        <w:rPr>
          <w:rFonts w:ascii="Times New Roman" w:eastAsia="宋体" w:hAnsi="Times New Roman" w:cs="Times New Roman"/>
          <w:spacing w:val="1"/>
          <w:sz w:val="28"/>
          <w:szCs w:val="28"/>
        </w:rPr>
        <w:t>工作进度安排。</w:t>
      </w:r>
    </w:p>
    <w:p w14:paraId="11690F23" w14:textId="77777777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（四）教材编写大纲</w:t>
      </w:r>
    </w:p>
    <w:p w14:paraId="096B1120" w14:textId="77777777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内容提要；</w:t>
      </w:r>
    </w:p>
    <w:p w14:paraId="2399207B" w14:textId="77777777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2.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章节目录。</w:t>
      </w:r>
    </w:p>
    <w:p w14:paraId="7511F3B3" w14:textId="77777777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（五）经费使用计划</w:t>
      </w:r>
    </w:p>
    <w:p w14:paraId="7A66A1B4" w14:textId="77777777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汇报内容应至少包括以上方面</w:t>
      </w:r>
    </w:p>
    <w:p w14:paraId="4FBD9DB8" w14:textId="77777777" w:rsidR="00A43140" w:rsidRDefault="00825C41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三、注意事项</w:t>
      </w:r>
    </w:p>
    <w:p w14:paraId="1B501E52" w14:textId="77777777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汇报内容清晰明了，重点突出，逻辑严谨；</w:t>
      </w:r>
    </w:p>
    <w:p w14:paraId="621C7B89" w14:textId="77777777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2.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幻灯片大小为宽屏（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16:9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）；</w:t>
      </w:r>
    </w:p>
    <w:p w14:paraId="1DADC9D2" w14:textId="3EBCB7F5" w:rsidR="00A43140" w:rsidRDefault="00825C41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3.</w:t>
      </w:r>
      <w:r>
        <w:rPr>
          <w:rFonts w:ascii="Times New Roman" w:eastAsia="宋体" w:hAnsi="Times New Roman" w:cs="Times New Roman"/>
          <w:sz w:val="28"/>
          <w:szCs w:val="28"/>
        </w:rPr>
        <w:t>各项目负责人请于</w:t>
      </w:r>
      <w:r>
        <w:rPr>
          <w:rFonts w:ascii="Times New Roman" w:eastAsia="宋体" w:hAnsi="Times New Roman" w:cs="Times New Roman"/>
          <w:sz w:val="28"/>
          <w:szCs w:val="28"/>
        </w:rPr>
        <w:t>11</w:t>
      </w:r>
      <w:r>
        <w:rPr>
          <w:rFonts w:ascii="Times New Roman" w:eastAsia="宋体" w:hAnsi="Times New Roman" w:cs="Times New Roman"/>
          <w:sz w:val="28"/>
          <w:szCs w:val="28"/>
        </w:rPr>
        <w:t>月</w:t>
      </w:r>
      <w:r w:rsidR="00B530F9">
        <w:rPr>
          <w:rFonts w:ascii="Times New Roman" w:eastAsia="宋体" w:hAnsi="Times New Roman" w:cs="Times New Roman"/>
          <w:sz w:val="28"/>
          <w:szCs w:val="28"/>
        </w:rPr>
        <w:t>21</w:t>
      </w:r>
      <w:r>
        <w:rPr>
          <w:rFonts w:ascii="Times New Roman" w:eastAsia="宋体" w:hAnsi="Times New Roman" w:cs="Times New Roman"/>
          <w:sz w:val="28"/>
          <w:szCs w:val="28"/>
        </w:rPr>
        <w:t>日（星期</w:t>
      </w:r>
      <w:r w:rsidR="00B530F9">
        <w:rPr>
          <w:rFonts w:ascii="Times New Roman" w:eastAsia="宋体" w:hAnsi="Times New Roman" w:cs="Times New Roman" w:hint="eastAsia"/>
          <w:sz w:val="28"/>
          <w:szCs w:val="28"/>
        </w:rPr>
        <w:t>四</w:t>
      </w:r>
      <w:r>
        <w:rPr>
          <w:rFonts w:ascii="Times New Roman" w:eastAsia="宋体" w:hAnsi="Times New Roman" w:cs="Times New Roman"/>
          <w:sz w:val="28"/>
          <w:szCs w:val="28"/>
        </w:rPr>
        <w:t>）</w:t>
      </w:r>
      <w:r>
        <w:rPr>
          <w:rFonts w:ascii="Times New Roman" w:eastAsia="宋体" w:hAnsi="Times New Roman" w:cs="Times New Roman"/>
          <w:sz w:val="28"/>
          <w:szCs w:val="28"/>
        </w:rPr>
        <w:t>11:00</w:t>
      </w:r>
      <w:r>
        <w:rPr>
          <w:rFonts w:ascii="Times New Roman" w:eastAsia="宋体" w:hAnsi="Times New Roman" w:cs="Times New Roman"/>
          <w:sz w:val="28"/>
          <w:szCs w:val="28"/>
        </w:rPr>
        <w:t>前将汇报使用</w:t>
      </w:r>
      <w:r>
        <w:rPr>
          <w:rFonts w:ascii="Times New Roman" w:eastAsia="宋体" w:hAnsi="Times New Roman" w:cs="Times New Roman"/>
          <w:sz w:val="28"/>
          <w:szCs w:val="28"/>
        </w:rPr>
        <w:t>PPT</w:t>
      </w:r>
      <w:r>
        <w:rPr>
          <w:rFonts w:ascii="Times New Roman" w:eastAsia="宋体" w:hAnsi="Times New Roman" w:cs="Times New Roman"/>
          <w:sz w:val="28"/>
          <w:szCs w:val="28"/>
        </w:rPr>
        <w:t>发送至指定邮箱（</w:t>
      </w:r>
      <w:r>
        <w:rPr>
          <w:rFonts w:ascii="Times New Roman" w:eastAsia="宋体" w:hAnsi="Times New Roman" w:cs="Times New Roman"/>
          <w:color w:val="333333"/>
          <w:sz w:val="28"/>
          <w:szCs w:val="28"/>
        </w:rPr>
        <w:t>pyc@nwafu.edu.cn</w:t>
      </w:r>
      <w:r>
        <w:rPr>
          <w:rFonts w:ascii="Times New Roman" w:eastAsia="宋体" w:hAnsi="Times New Roman" w:cs="Times New Roman"/>
          <w:sz w:val="28"/>
          <w:szCs w:val="28"/>
        </w:rPr>
        <w:t>）。</w:t>
      </w:r>
    </w:p>
    <w:p w14:paraId="07F51892" w14:textId="77777777" w:rsidR="00A43140" w:rsidRDefault="00A43140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</w:p>
    <w:sectPr w:rsidR="00A43140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73248" w14:textId="77777777" w:rsidR="00D87FF1" w:rsidRDefault="00D87FF1" w:rsidP="001825E7">
      <w:r>
        <w:separator/>
      </w:r>
    </w:p>
  </w:endnote>
  <w:endnote w:type="continuationSeparator" w:id="0">
    <w:p w14:paraId="29D05499" w14:textId="77777777" w:rsidR="00D87FF1" w:rsidRDefault="00D87FF1" w:rsidP="0018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63B3C" w14:textId="77777777" w:rsidR="00D87FF1" w:rsidRDefault="00D87FF1" w:rsidP="001825E7">
      <w:r>
        <w:separator/>
      </w:r>
    </w:p>
  </w:footnote>
  <w:footnote w:type="continuationSeparator" w:id="0">
    <w:p w14:paraId="6152D74E" w14:textId="77777777" w:rsidR="00D87FF1" w:rsidRDefault="00D87FF1" w:rsidP="0018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3OWNjNzA0YmJmYjIxMjcwZWU1Yjc1NTdhZDM0ZmMifQ=="/>
  </w:docVars>
  <w:rsids>
    <w:rsidRoot w:val="00E3044C"/>
    <w:rsid w:val="000319EB"/>
    <w:rsid w:val="000347C1"/>
    <w:rsid w:val="000E0645"/>
    <w:rsid w:val="00113926"/>
    <w:rsid w:val="00142C3F"/>
    <w:rsid w:val="001825E7"/>
    <w:rsid w:val="002541C8"/>
    <w:rsid w:val="002B1066"/>
    <w:rsid w:val="00315B3D"/>
    <w:rsid w:val="00373037"/>
    <w:rsid w:val="00374070"/>
    <w:rsid w:val="00395648"/>
    <w:rsid w:val="004279DB"/>
    <w:rsid w:val="00463D21"/>
    <w:rsid w:val="00504720"/>
    <w:rsid w:val="00534E62"/>
    <w:rsid w:val="005407AF"/>
    <w:rsid w:val="0054799F"/>
    <w:rsid w:val="00560D9F"/>
    <w:rsid w:val="00577147"/>
    <w:rsid w:val="00582389"/>
    <w:rsid w:val="0058595F"/>
    <w:rsid w:val="005D4CED"/>
    <w:rsid w:val="00613735"/>
    <w:rsid w:val="00637BF6"/>
    <w:rsid w:val="006501F5"/>
    <w:rsid w:val="00672A59"/>
    <w:rsid w:val="007409C8"/>
    <w:rsid w:val="00757EE9"/>
    <w:rsid w:val="007F1361"/>
    <w:rsid w:val="00825C41"/>
    <w:rsid w:val="008E30B4"/>
    <w:rsid w:val="0090241F"/>
    <w:rsid w:val="00A340DB"/>
    <w:rsid w:val="00A43140"/>
    <w:rsid w:val="00A524EF"/>
    <w:rsid w:val="00A66CD5"/>
    <w:rsid w:val="00AB1356"/>
    <w:rsid w:val="00AE5117"/>
    <w:rsid w:val="00B530F9"/>
    <w:rsid w:val="00B72A31"/>
    <w:rsid w:val="00B8117F"/>
    <w:rsid w:val="00B82C31"/>
    <w:rsid w:val="00B86B83"/>
    <w:rsid w:val="00BE4F70"/>
    <w:rsid w:val="00C059F1"/>
    <w:rsid w:val="00C731A1"/>
    <w:rsid w:val="00C741E2"/>
    <w:rsid w:val="00D7459D"/>
    <w:rsid w:val="00D87FF1"/>
    <w:rsid w:val="00DB1F1B"/>
    <w:rsid w:val="00DE3F17"/>
    <w:rsid w:val="00E12290"/>
    <w:rsid w:val="00E3044C"/>
    <w:rsid w:val="00ED3AEE"/>
    <w:rsid w:val="00F20CCC"/>
    <w:rsid w:val="00F43B2A"/>
    <w:rsid w:val="00F57A1E"/>
    <w:rsid w:val="00F678A2"/>
    <w:rsid w:val="00F94F69"/>
    <w:rsid w:val="00FE1755"/>
    <w:rsid w:val="00FE5F0F"/>
    <w:rsid w:val="3C7A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A4B5C"/>
  <w15:docId w15:val="{BBE0C64B-2EF5-4679-83D8-A8292533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pPr>
      <w:widowControl w:val="0"/>
      <w:kinsoku/>
      <w:autoSpaceDE/>
      <w:autoSpaceDN/>
      <w:adjustRightInd/>
      <w:snapToGrid/>
      <w:textAlignment w:val="auto"/>
    </w:pPr>
    <w:rPr>
      <w:rFonts w:asciiTheme="minorHAnsi" w:eastAsiaTheme="minorEastAsia" w:hAnsiTheme="minorHAnsi" w:cstheme="minorBidi"/>
      <w:b/>
      <w:bCs/>
      <w:snapToGrid/>
      <w:color w:val="auto"/>
      <w:kern w:val="2"/>
      <w:szCs w:val="22"/>
      <w:lang w:eastAsia="zh-CN"/>
    </w:rPr>
  </w:style>
  <w:style w:type="character" w:styleId="ae">
    <w:name w:val="Strong"/>
    <w:basedOn w:val="a0"/>
    <w:qFormat/>
    <w:rPr>
      <w:b/>
    </w:rPr>
  </w:style>
  <w:style w:type="character" w:styleId="af">
    <w:name w:val="annotation reference"/>
    <w:basedOn w:val="a0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批注主题 字符"/>
    <w:basedOn w:val="a4"/>
    <w:link w:val="ac"/>
    <w:uiPriority w:val="99"/>
    <w:semiHidden/>
    <w:rPr>
      <w:rFonts w:ascii="Arial" w:eastAsia="Arial" w:hAnsi="Arial" w:cs="Arial"/>
      <w:b/>
      <w:bCs/>
      <w:snapToGrid/>
      <w:color w:val="000000"/>
      <w:kern w:val="0"/>
      <w:szCs w:val="21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非在编人员</cp:lastModifiedBy>
  <cp:revision>18</cp:revision>
  <cp:lastPrinted>2024-11-13T03:13:00Z</cp:lastPrinted>
  <dcterms:created xsi:type="dcterms:W3CDTF">2024-10-31T03:54:00Z</dcterms:created>
  <dcterms:modified xsi:type="dcterms:W3CDTF">2024-11-13T03:13:00Z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895466F336BD42ADAE45950C83992C57_12</vt:lpwstr>
  </property>
</Properties>
</file>