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331" w:rsidRPr="00DD0331" w:rsidRDefault="00DD0331" w:rsidP="00DD0331">
      <w:pPr>
        <w:jc w:val="left"/>
        <w:rPr>
          <w:rFonts w:ascii="宋体" w:eastAsia="宋体" w:hAnsi="宋体" w:cs="Times New Roman"/>
          <w:sz w:val="28"/>
          <w:szCs w:val="28"/>
        </w:rPr>
      </w:pPr>
      <w:r w:rsidRPr="00DD0331">
        <w:rPr>
          <w:rFonts w:ascii="宋体" w:eastAsia="宋体" w:hAnsi="宋体" w:cs="Times New Roman" w:hint="eastAsia"/>
          <w:sz w:val="28"/>
          <w:szCs w:val="28"/>
        </w:rPr>
        <w:t>附件1：</w:t>
      </w:r>
    </w:p>
    <w:p w:rsidR="00D30A10" w:rsidRPr="00C52756" w:rsidRDefault="009852BC" w:rsidP="009852BC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proofErr w:type="gramStart"/>
      <w:r>
        <w:rPr>
          <w:rFonts w:ascii="黑体" w:eastAsia="黑体" w:hAnsi="黑体" w:cs="Times New Roman" w:hint="eastAsia"/>
          <w:b/>
          <w:sz w:val="44"/>
          <w:szCs w:val="44"/>
        </w:rPr>
        <w:t>课程思政标杆</w:t>
      </w:r>
      <w:proofErr w:type="gramEnd"/>
      <w:r>
        <w:rPr>
          <w:rFonts w:ascii="黑体" w:eastAsia="黑体" w:hAnsi="黑体" w:cs="Times New Roman" w:hint="eastAsia"/>
          <w:b/>
          <w:sz w:val="44"/>
          <w:szCs w:val="44"/>
        </w:rPr>
        <w:t>项目</w:t>
      </w:r>
      <w:r w:rsidR="00D30A10" w:rsidRPr="00585021">
        <w:rPr>
          <w:rFonts w:ascii="黑体" w:eastAsia="黑体" w:hAnsi="黑体" w:cs="Times New Roman" w:hint="eastAsia"/>
          <w:b/>
          <w:sz w:val="44"/>
          <w:szCs w:val="44"/>
        </w:rPr>
        <w:t>汇报顺序表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5386"/>
        <w:gridCol w:w="1423"/>
      </w:tblGrid>
      <w:tr w:rsidR="00D30A10" w:rsidRPr="00585021" w:rsidTr="00DD0331">
        <w:trPr>
          <w:trHeight w:val="1350"/>
          <w:jc w:val="center"/>
        </w:trPr>
        <w:tc>
          <w:tcPr>
            <w:tcW w:w="10065" w:type="dxa"/>
            <w:gridSpan w:val="4"/>
            <w:vAlign w:val="center"/>
          </w:tcPr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 w:hint="eastAsia"/>
                <w:sz w:val="24"/>
                <w:szCs w:val="24"/>
              </w:rPr>
              <w:t>会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议地点：研究生院</w:t>
            </w:r>
            <w:r w:rsidR="009852BC" w:rsidRPr="00DD0331">
              <w:rPr>
                <w:rFonts w:ascii="宋体" w:eastAsia="宋体" w:hAnsi="宋体" w:cs="Times New Roman"/>
                <w:sz w:val="24"/>
                <w:szCs w:val="24"/>
              </w:rPr>
              <w:t>420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会议室</w:t>
            </w:r>
          </w:p>
          <w:p w:rsidR="00D30A10" w:rsidRPr="00DD0331" w:rsidRDefault="00D30A10" w:rsidP="00DD0331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会议时间：2024年</w:t>
            </w:r>
            <w:r w:rsidR="009852BC" w:rsidRPr="00DD0331">
              <w:rPr>
                <w:rFonts w:ascii="宋体" w:eastAsia="宋体" w:hAnsi="宋体" w:cs="Times New Roman"/>
                <w:sz w:val="24"/>
                <w:szCs w:val="24"/>
              </w:rPr>
              <w:t>11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="009852BC" w:rsidRPr="00DD0331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日（星期</w:t>
            </w:r>
            <w:r w:rsidR="009852BC" w:rsidRPr="00DD0331">
              <w:rPr>
                <w:rFonts w:ascii="宋体" w:eastAsia="宋体" w:hAnsi="宋体" w:cs="Times New Roman"/>
                <w:sz w:val="24"/>
                <w:szCs w:val="24"/>
              </w:rPr>
              <w:t>四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）14:</w:t>
            </w:r>
            <w:r w:rsidR="009852BC" w:rsidRPr="00DD0331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  <w:p w:rsidR="004878D3" w:rsidRPr="004878D3" w:rsidRDefault="00D30A10" w:rsidP="00DD0331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D0331">
              <w:rPr>
                <w:rFonts w:ascii="宋体" w:eastAsia="宋体" w:hAnsi="宋体" w:cs="Times New Roman"/>
                <w:sz w:val="24"/>
                <w:szCs w:val="24"/>
              </w:rPr>
              <w:t>汇报方式：PPT汇报6分钟</w:t>
            </w:r>
            <w:r w:rsidR="00D602B7" w:rsidRPr="00DD0331">
              <w:rPr>
                <w:rFonts w:ascii="宋体" w:eastAsia="宋体" w:hAnsi="宋体" w:cs="Times New Roman"/>
                <w:sz w:val="24"/>
                <w:szCs w:val="24"/>
              </w:rPr>
              <w:t>（现场计时）</w:t>
            </w:r>
          </w:p>
        </w:tc>
      </w:tr>
      <w:tr w:rsidR="00D30A10" w:rsidRPr="00585021" w:rsidTr="00DD0331">
        <w:trPr>
          <w:trHeight w:val="850"/>
          <w:jc w:val="center"/>
        </w:trPr>
        <w:tc>
          <w:tcPr>
            <w:tcW w:w="846" w:type="dxa"/>
            <w:vAlign w:val="center"/>
          </w:tcPr>
          <w:p w:rsidR="00D30A10" w:rsidRPr="005B6667" w:rsidRDefault="006B48F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汇</w:t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报</w:t>
            </w:r>
            <w:r w:rsidR="00983AA2" w:rsidRPr="005B6667"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 w:rsidR="00D30A10"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顺序</w:t>
            </w:r>
          </w:p>
        </w:tc>
        <w:tc>
          <w:tcPr>
            <w:tcW w:w="2410" w:type="dxa"/>
            <w:vAlign w:val="center"/>
          </w:tcPr>
          <w:p w:rsidR="00D30A10" w:rsidRPr="005B6667" w:rsidRDefault="00D30A10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5386" w:type="dxa"/>
            <w:vAlign w:val="center"/>
          </w:tcPr>
          <w:p w:rsidR="00D30A10" w:rsidRPr="005B6667" w:rsidRDefault="009852BC" w:rsidP="00DD0331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 w:rsidR="00D30A10" w:rsidRPr="005B6667" w:rsidRDefault="009852BC" w:rsidP="00DD0331">
            <w:pPr>
              <w:spacing w:line="40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b/>
                <w:sz w:val="24"/>
                <w:szCs w:val="24"/>
              </w:rPr>
              <w:t>负责人姓名</w:t>
            </w:r>
          </w:p>
        </w:tc>
      </w:tr>
      <w:tr w:rsidR="00D30A10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D30A10" w:rsidRPr="005B6667" w:rsidRDefault="00D30A10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A10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植物保护学院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A10" w:rsidRPr="005B6667" w:rsidRDefault="009852B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现代植物病理学研究技术与方法的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思政教学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探索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A10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顾彪</w:t>
            </w:r>
            <w:proofErr w:type="gramEnd"/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园艺学院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“观赏植物种质资源与育种”教学新体系——绿映心田，育种筑梦向未来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娄倩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动物科技学院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《动物基因编辑原理和技术》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课程思政标杆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徐坤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林学院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《恢复生态学》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课程思政建设</w:t>
            </w:r>
            <w:proofErr w:type="gramEnd"/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曹扬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资源环境学院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生态保护与农业可持续发展背景下的《计量土壤学》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课程思政建设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张楚天</w:t>
            </w:r>
          </w:p>
        </w:tc>
      </w:tr>
      <w:tr w:rsidR="00CC0048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CC0048" w:rsidRPr="005B6667" w:rsidRDefault="00CC0048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水利与建筑工程学院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价值导向与知识传授融合的《高等混凝土结构理论与应用》课程“协同教育模式”实践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048" w:rsidRPr="005B6667" w:rsidRDefault="009852B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李黎</w:t>
            </w:r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机械与电子工程学院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研究生《科研伦理与学术规范》课程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思政探索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与建设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陈煦</w:t>
            </w:r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“食品安全专题”研究生课程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思政途径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的创新与实践探究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赵旭博</w:t>
            </w:r>
            <w:proofErr w:type="gramEnd"/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理学院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《泛函分析》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课程思政标杆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步真会</w:t>
            </w:r>
            <w:proofErr w:type="gramEnd"/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B6667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《中文科技论文写作》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课程思政标杆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建设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刘文新</w:t>
            </w:r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人文社会发展学院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《农业文化遗产学》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课程思政建设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与探索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卫丽</w:t>
            </w:r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水土保持科学与工程学院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生态规划与设计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王蕊</w:t>
            </w:r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B6667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风景园林艺术学院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《园林植物资源调查与评价》</w:t>
            </w: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思政探索</w:t>
            </w:r>
            <w:proofErr w:type="gramEnd"/>
            <w:r w:rsidRPr="005B6667">
              <w:rPr>
                <w:rFonts w:ascii="宋体" w:eastAsia="宋体" w:hAnsi="宋体" w:hint="eastAsia"/>
                <w:sz w:val="24"/>
                <w:szCs w:val="24"/>
              </w:rPr>
              <w:t>与实践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罗建让</w:t>
            </w:r>
            <w:proofErr w:type="gramEnd"/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B6667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化学与药学院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《药品质量管理》“三位一体”教学模式的构建与实践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任丽</w:t>
            </w:r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B6667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草业与草原学院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现代草业科学与技术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寇建村</w:t>
            </w:r>
            <w:proofErr w:type="gramEnd"/>
          </w:p>
        </w:tc>
      </w:tr>
      <w:tr w:rsidR="006B48FC" w:rsidRPr="00585021" w:rsidTr="00DD0331">
        <w:trPr>
          <w:trHeight w:val="510"/>
          <w:jc w:val="center"/>
        </w:trPr>
        <w:tc>
          <w:tcPr>
            <w:tcW w:w="846" w:type="dxa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5B6667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 w:hint="eastAsia"/>
                <w:sz w:val="24"/>
                <w:szCs w:val="24"/>
              </w:rPr>
              <w:t>旱区节水农业研究院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5B6667">
              <w:rPr>
                <w:rFonts w:ascii="宋体" w:eastAsia="宋体" w:hAnsi="宋体"/>
                <w:sz w:val="24"/>
                <w:szCs w:val="24"/>
              </w:rPr>
              <w:t>X射线衍射实验</w:t>
            </w:r>
            <w:proofErr w:type="gramStart"/>
            <w:r w:rsidRPr="005B6667">
              <w:rPr>
                <w:rFonts w:ascii="宋体" w:eastAsia="宋体" w:hAnsi="宋体"/>
                <w:sz w:val="24"/>
                <w:szCs w:val="24"/>
              </w:rPr>
              <w:t>课思政教学</w:t>
            </w:r>
            <w:proofErr w:type="gramEnd"/>
            <w:r w:rsidRPr="005B6667">
              <w:rPr>
                <w:rFonts w:ascii="宋体" w:eastAsia="宋体" w:hAnsi="宋体"/>
                <w:sz w:val="24"/>
                <w:szCs w:val="24"/>
              </w:rPr>
              <w:t>探索与实践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FC" w:rsidRPr="005B6667" w:rsidRDefault="006B48FC" w:rsidP="00DD0331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5B6667">
              <w:rPr>
                <w:rFonts w:ascii="宋体" w:eastAsia="宋体" w:hAnsi="宋体" w:hint="eastAsia"/>
                <w:sz w:val="24"/>
                <w:szCs w:val="24"/>
              </w:rPr>
              <w:t>周敏姑</w:t>
            </w:r>
            <w:proofErr w:type="gramEnd"/>
          </w:p>
        </w:tc>
      </w:tr>
    </w:tbl>
    <w:p w:rsidR="008C5F19" w:rsidRDefault="008C5F19" w:rsidP="005B6667"/>
    <w:sectPr w:rsidR="008C5F19" w:rsidSect="00DD033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ABD" w:rsidRDefault="007E4ABD" w:rsidP="00360E36">
      <w:r>
        <w:separator/>
      </w:r>
    </w:p>
  </w:endnote>
  <w:endnote w:type="continuationSeparator" w:id="0">
    <w:p w:rsidR="007E4ABD" w:rsidRDefault="007E4ABD" w:rsidP="003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ABD" w:rsidRDefault="007E4ABD" w:rsidP="00360E36">
      <w:r>
        <w:separator/>
      </w:r>
    </w:p>
  </w:footnote>
  <w:footnote w:type="continuationSeparator" w:id="0">
    <w:p w:rsidR="007E4ABD" w:rsidRDefault="007E4ABD" w:rsidP="0036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60A3"/>
    <w:multiLevelType w:val="hybridMultilevel"/>
    <w:tmpl w:val="5A5CCDE0"/>
    <w:lvl w:ilvl="0" w:tplc="519E7372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0"/>
    <w:rsid w:val="000B3463"/>
    <w:rsid w:val="001C2C20"/>
    <w:rsid w:val="00246CC2"/>
    <w:rsid w:val="00360E36"/>
    <w:rsid w:val="004878D3"/>
    <w:rsid w:val="005B6667"/>
    <w:rsid w:val="00687308"/>
    <w:rsid w:val="006B48FC"/>
    <w:rsid w:val="007E4ABD"/>
    <w:rsid w:val="008177FA"/>
    <w:rsid w:val="00822C6D"/>
    <w:rsid w:val="00826862"/>
    <w:rsid w:val="008C45FB"/>
    <w:rsid w:val="008C5F19"/>
    <w:rsid w:val="00910AFD"/>
    <w:rsid w:val="0091574E"/>
    <w:rsid w:val="009326FC"/>
    <w:rsid w:val="00970ACE"/>
    <w:rsid w:val="00983AA2"/>
    <w:rsid w:val="009852BC"/>
    <w:rsid w:val="00994D91"/>
    <w:rsid w:val="009F29B6"/>
    <w:rsid w:val="00B03B9E"/>
    <w:rsid w:val="00CC0011"/>
    <w:rsid w:val="00CC0048"/>
    <w:rsid w:val="00CE37EE"/>
    <w:rsid w:val="00D30A10"/>
    <w:rsid w:val="00D602B7"/>
    <w:rsid w:val="00D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9E3BD"/>
  <w15:chartTrackingRefBased/>
  <w15:docId w15:val="{A11D5770-2D97-4498-B77D-9769971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E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E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非在编人员</cp:lastModifiedBy>
  <cp:revision>18</cp:revision>
  <cp:lastPrinted>2024-10-31T06:39:00Z</cp:lastPrinted>
  <dcterms:created xsi:type="dcterms:W3CDTF">2024-10-17T01:16:00Z</dcterms:created>
  <dcterms:modified xsi:type="dcterms:W3CDTF">2024-10-31T06:39:00Z</dcterms:modified>
</cp:coreProperties>
</file>