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ascii="黑体" w:hAnsi="黑体" w:eastAsia="黑体"/>
          <w:bCs/>
          <w:sz w:val="32"/>
          <w:szCs w:val="32"/>
        </w:rPr>
      </w:pPr>
      <w:bookmarkStart w:id="0" w:name="_Hlk88143678"/>
      <w:r>
        <w:rPr>
          <w:rFonts w:hint="eastAsia" w:ascii="黑体" w:hAnsi="黑体" w:eastAsia="黑体"/>
          <w:bCs/>
          <w:sz w:val="32"/>
          <w:szCs w:val="32"/>
        </w:rPr>
        <w:t>附件</w:t>
      </w:r>
    </w:p>
    <w:p>
      <w:pPr>
        <w:spacing w:line="7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202</w:t>
      </w:r>
      <w:bookmarkEnd w:id="0"/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bCs/>
          <w:sz w:val="36"/>
          <w:szCs w:val="36"/>
        </w:rPr>
        <w:t>年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博士</w:t>
      </w:r>
      <w:r>
        <w:rPr>
          <w:rFonts w:hint="eastAsia" w:ascii="方正小标宋简体" w:eastAsia="方正小标宋简体"/>
          <w:bCs/>
          <w:sz w:val="36"/>
          <w:szCs w:val="36"/>
        </w:rPr>
        <w:t>研究生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国际化培养</w:t>
      </w:r>
      <w:r>
        <w:rPr>
          <w:rFonts w:hint="eastAsia" w:ascii="方正小标宋简体" w:eastAsia="方正小标宋简体"/>
          <w:bCs/>
          <w:sz w:val="36"/>
          <w:szCs w:val="36"/>
        </w:rPr>
        <w:t>项目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评审</w:t>
      </w:r>
      <w:r>
        <w:rPr>
          <w:rFonts w:hint="eastAsia" w:ascii="方正小标宋简体" w:eastAsia="方正小标宋简体"/>
          <w:bCs/>
          <w:sz w:val="36"/>
          <w:szCs w:val="36"/>
        </w:rPr>
        <w:t>会</w:t>
      </w:r>
    </w:p>
    <w:p>
      <w:pPr>
        <w:spacing w:line="700" w:lineRule="exact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汇报顺序及汇报提纲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一、汇报顺序</w:t>
      </w:r>
    </w:p>
    <w:tbl>
      <w:tblPr>
        <w:tblStyle w:val="2"/>
        <w:tblW w:w="7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639"/>
        <w:gridCol w:w="3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62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  <w:t>第一场（7月9日8：30）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 w:bidi="ar-SA"/>
              </w:rPr>
            </w:pPr>
            <w:bookmarkStart w:id="1" w:name="OLE_LINK5" w:colFirst="1" w:colLast="3"/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汇报人姓名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学院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李丹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生命学院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张莉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食品学院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潘新雅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bookmarkStart w:id="2" w:name="OLE_LINK2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草业学院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许培丹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草业学院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冯文露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bookmarkStart w:id="3" w:name="OLE_LINK3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资环学院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李彬涛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冯天宇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焦泽彬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马龙龙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bookmarkStart w:id="4" w:name="OLE_LINK4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资环学院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孙浩然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AHMED EHAB TALAT ABDELMOUNIM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水保学院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申恩帅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水保学院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赵文婷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水保学院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张子琦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水保学院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潘勋诚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水保学院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胡文韬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水保学院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刘元昊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水保学院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王伦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水保学院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程煜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水建学院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范晓懂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水建学院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762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第二场（7月9日15:00）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汇报人姓名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任冠洲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水建学院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赵航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水建学院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王太山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bookmarkStart w:id="5" w:name="OLE_LINK6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水建学院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牛犇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水建学院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张锐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水建学院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bookmarkStart w:id="6" w:name="OLE_LINK1" w:colFirst="2" w:colLast="3"/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李睿林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园艺学院</w:t>
            </w:r>
          </w:p>
        </w:tc>
      </w:tr>
      <w:bookmark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白洋洋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动科学院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郑良俊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动科学院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梁昌帅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动科学院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时胜洁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动科学院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张義林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动科学院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段赛雅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植保学院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张思玥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植保学院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张太学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植保学院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唐红成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植保学院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刘阳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植保学院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胡迪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（留学生）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植保学院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梁亚文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经管学院</w:t>
            </w:r>
            <w:bookmarkStart w:id="8" w:name="_GoBack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付广建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bookmarkStart w:id="7" w:name="OLE_LINK7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动医学院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韩郭皓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动医学院</w:t>
            </w:r>
          </w:p>
        </w:tc>
      </w:tr>
    </w:tbl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二、汇报提纲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等线" w:eastAsia="仿宋_GB2312"/>
          <w:sz w:val="32"/>
          <w:szCs w:val="32"/>
          <w:lang w:eastAsia="zh-CN"/>
        </w:rPr>
      </w:pPr>
      <w:r>
        <w:rPr>
          <w:rFonts w:hint="eastAsia" w:ascii="仿宋_GB2312" w:hAnsi="等线" w:eastAsia="仿宋_GB2312"/>
          <w:sz w:val="32"/>
          <w:szCs w:val="32"/>
        </w:rPr>
        <w:t>项目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等线" w:eastAsia="仿宋_GB2312"/>
          <w:sz w:val="32"/>
          <w:szCs w:val="32"/>
        </w:rPr>
        <w:t>人依据《申报书》主要内容，进行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等线" w:eastAsia="仿宋_GB2312"/>
          <w:sz w:val="32"/>
          <w:szCs w:val="32"/>
        </w:rPr>
        <w:t>分钟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以内的</w:t>
      </w:r>
      <w:r>
        <w:rPr>
          <w:rFonts w:hint="eastAsia" w:ascii="仿宋_GB2312" w:hAnsi="等线" w:eastAsia="仿宋_GB2312"/>
          <w:sz w:val="32"/>
          <w:szCs w:val="32"/>
        </w:rPr>
        <w:t>PPT汇报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汇报提纲如下: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（一）个人情况介绍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主要介绍个人姓名、专业、所在学院、研究方向、拟出访国家及出访单位等情况。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（二）项目申报基础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主要介绍外方课题组与申请人所在课题组双方已开展的合作情况、与申请人研究课题内容的关系等。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（三）项目内容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主要介绍项目日程安排和学习计划。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预期成果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1.汇报内容清晰明了，重点突出，逻辑严谨。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2.请各汇报人提前10分钟到场，按顺序进行汇报。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3.各汇报人需严格控制汇报时间，不得超时。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等线" w:eastAsia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082909"/>
    <w:multiLevelType w:val="singleLevel"/>
    <w:tmpl w:val="A7082909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1667349"/>
    <w:multiLevelType w:val="singleLevel"/>
    <w:tmpl w:val="6166734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MDcwODAwYWY5YmIxNzFlMWMzZjI4OTg3YjVhZjcifQ=="/>
  </w:docVars>
  <w:rsids>
    <w:rsidRoot w:val="00000000"/>
    <w:rsid w:val="02C62E01"/>
    <w:rsid w:val="03787A27"/>
    <w:rsid w:val="06452184"/>
    <w:rsid w:val="0C945CAA"/>
    <w:rsid w:val="12F46D97"/>
    <w:rsid w:val="13B50586"/>
    <w:rsid w:val="15CB049E"/>
    <w:rsid w:val="19620BC3"/>
    <w:rsid w:val="2217240B"/>
    <w:rsid w:val="28DA4193"/>
    <w:rsid w:val="35BD42EA"/>
    <w:rsid w:val="36B53171"/>
    <w:rsid w:val="386D0B7F"/>
    <w:rsid w:val="3B1F427B"/>
    <w:rsid w:val="3EC04C19"/>
    <w:rsid w:val="415F150F"/>
    <w:rsid w:val="41960E64"/>
    <w:rsid w:val="46E2631C"/>
    <w:rsid w:val="4A8E7B09"/>
    <w:rsid w:val="517F2051"/>
    <w:rsid w:val="51CB0999"/>
    <w:rsid w:val="55B160F8"/>
    <w:rsid w:val="55D65102"/>
    <w:rsid w:val="57B53D1C"/>
    <w:rsid w:val="58C63C68"/>
    <w:rsid w:val="5C8B5CF9"/>
    <w:rsid w:val="5EF13A09"/>
    <w:rsid w:val="65037FF2"/>
    <w:rsid w:val="66320795"/>
    <w:rsid w:val="6C40064B"/>
    <w:rsid w:val="6FDB0BA6"/>
    <w:rsid w:val="70EB347A"/>
    <w:rsid w:val="75AC285C"/>
    <w:rsid w:val="771F2A69"/>
    <w:rsid w:val="773E5C4C"/>
    <w:rsid w:val="7BBA404D"/>
    <w:rsid w:val="7C52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624</Words>
  <Characters>681</Characters>
  <Lines>0</Lines>
  <Paragraphs>0</Paragraphs>
  <TotalTime>19</TotalTime>
  <ScaleCrop>false</ScaleCrop>
  <LinksUpToDate>false</LinksUpToDate>
  <CharactersWithSpaces>684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2024-07-04T03:17:00Z</dcterms:created>
  <dc:creator>Lenovo</dc:creator>
  <cp:lastModifiedBy>飘飞的走走</cp:lastModifiedBy>
  <cp:lastPrinted>2024-07-04T07:53:00Z</cp:lastPrinted>
  <dcterms:modified xsi:type="dcterms:W3CDTF">2024-07-04T09:57:19Z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E9D18F426A6C43D497C0730EA605ACBE_12</vt:lpwstr>
  </property>
</Properties>
</file>