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F702C" w14:textId="70690A14" w:rsidR="00A56842" w:rsidRDefault="00252450" w:rsidP="00A56842">
      <w:pPr>
        <w:widowControl/>
        <w:spacing w:line="4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3</w:t>
      </w:r>
    </w:p>
    <w:p w14:paraId="08B49F86" w14:textId="77777777" w:rsidR="00963F9B" w:rsidRDefault="00963F9B" w:rsidP="00A56842">
      <w:pPr>
        <w:widowControl/>
        <w:spacing w:line="480" w:lineRule="exact"/>
        <w:jc w:val="left"/>
        <w:rPr>
          <w:rFonts w:eastAsia="仿宋_GB2312" w:hint="eastAsia"/>
          <w:kern w:val="0"/>
          <w:sz w:val="32"/>
          <w:szCs w:val="32"/>
        </w:rPr>
      </w:pPr>
      <w:bookmarkStart w:id="0" w:name="_GoBack"/>
      <w:bookmarkEnd w:id="0"/>
    </w:p>
    <w:p w14:paraId="6D6F0C04" w14:textId="77777777" w:rsidR="00A56842" w:rsidRDefault="00A56842" w:rsidP="00A56842">
      <w:pPr>
        <w:spacing w:beforeLines="50" w:before="156" w:line="0" w:lineRule="atLeast"/>
        <w:jc w:val="center"/>
        <w:rPr>
          <w:rFonts w:ascii="方正小标宋简体" w:eastAsia="方正小标宋简体" w:hAnsi="方正小标宋简体" w:cs="方正小标宋简体"/>
          <w:b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8"/>
          <w:szCs w:val="48"/>
        </w:rPr>
        <w:t>陕西省研究生教育综合改革研究与</w:t>
      </w:r>
    </w:p>
    <w:p w14:paraId="582CF2F5" w14:textId="77777777" w:rsidR="00A56842" w:rsidRDefault="00A56842" w:rsidP="00A56842">
      <w:pPr>
        <w:spacing w:beforeLines="50" w:before="156" w:line="0" w:lineRule="atLeast"/>
        <w:jc w:val="center"/>
        <w:rPr>
          <w:rFonts w:ascii="方正小标宋简体" w:eastAsia="方正小标宋简体" w:hAnsi="方正小标宋简体" w:cs="方正小标宋简体"/>
          <w:b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8"/>
          <w:szCs w:val="48"/>
        </w:rPr>
        <w:t>实践项目中期检查报告</w:t>
      </w:r>
    </w:p>
    <w:p w14:paraId="4F71846F" w14:textId="77777777" w:rsidR="00A56842" w:rsidRDefault="00A56842" w:rsidP="00A56842">
      <w:pPr>
        <w:spacing w:after="120" w:line="360" w:lineRule="auto"/>
        <w:jc w:val="center"/>
        <w:rPr>
          <w:b/>
          <w:bCs/>
          <w:sz w:val="48"/>
          <w:szCs w:val="48"/>
        </w:rPr>
      </w:pPr>
    </w:p>
    <w:p w14:paraId="50F27196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项目编号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7FFC6A78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项目名称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118D7BC7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            </w:t>
      </w:r>
    </w:p>
    <w:p w14:paraId="7BD23045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主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4992C2FF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申报单位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1E4F9B43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参与单位：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14:paraId="6F041F05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 w:hint="eastAsia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  <w:u w:val="single"/>
        </w:rPr>
        <w:t xml:space="preserve">         </w:t>
      </w:r>
    </w:p>
    <w:p w14:paraId="0C27002D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单位中期检查意见：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□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□</w:t>
      </w:r>
      <w:r>
        <w:rPr>
          <w:rFonts w:eastAsia="仿宋_GB2312" w:hint="eastAsia"/>
          <w:sz w:val="32"/>
          <w:szCs w:val="32"/>
        </w:rPr>
        <w:t>不通过</w:t>
      </w:r>
    </w:p>
    <w:p w14:paraId="4F3E6D7A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 w14:paraId="28FAC4D4" w14:textId="77777777" w:rsidR="00A56842" w:rsidRDefault="00A56842" w:rsidP="00A56842">
      <w:pPr>
        <w:spacing w:line="600" w:lineRule="auto"/>
        <w:ind w:firstLineChars="500" w:firstLine="1600"/>
        <w:rPr>
          <w:rFonts w:eastAsia="仿宋_GB2312"/>
          <w:sz w:val="32"/>
          <w:szCs w:val="32"/>
        </w:rPr>
      </w:pPr>
    </w:p>
    <w:tbl>
      <w:tblPr>
        <w:tblW w:w="0" w:type="auto"/>
        <w:tblInd w:w="1548" w:type="dxa"/>
        <w:tblLook w:val="04A0" w:firstRow="1" w:lastRow="0" w:firstColumn="1" w:lastColumn="0" w:noHBand="0" w:noVBand="1"/>
      </w:tblPr>
      <w:tblGrid>
        <w:gridCol w:w="4140"/>
        <w:gridCol w:w="1260"/>
      </w:tblGrid>
      <w:tr w:rsidR="00A56842" w14:paraId="5D8A558E" w14:textId="77777777" w:rsidTr="00EF32E8">
        <w:tc>
          <w:tcPr>
            <w:tcW w:w="4140" w:type="dxa"/>
          </w:tcPr>
          <w:p w14:paraId="375DB4E2" w14:textId="77777777" w:rsidR="00A56842" w:rsidRDefault="00A56842" w:rsidP="00EF32E8">
            <w:pPr>
              <w:adjustRightInd w:val="0"/>
              <w:snapToGrid w:val="0"/>
              <w:spacing w:line="480" w:lineRule="exact"/>
              <w:jc w:val="distribute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陕西省学位委员会</w:t>
            </w:r>
          </w:p>
        </w:tc>
        <w:tc>
          <w:tcPr>
            <w:tcW w:w="1260" w:type="dxa"/>
            <w:vMerge w:val="restart"/>
            <w:vAlign w:val="center"/>
          </w:tcPr>
          <w:p w14:paraId="20F120F7" w14:textId="77777777" w:rsidR="00A56842" w:rsidRDefault="00A56842" w:rsidP="00EF32E8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制表</w:t>
            </w:r>
          </w:p>
        </w:tc>
      </w:tr>
      <w:tr w:rsidR="00A56842" w14:paraId="5222732C" w14:textId="77777777" w:rsidTr="00EF32E8">
        <w:tc>
          <w:tcPr>
            <w:tcW w:w="4140" w:type="dxa"/>
          </w:tcPr>
          <w:p w14:paraId="1F0120C6" w14:textId="77777777" w:rsidR="00A56842" w:rsidRDefault="00A56842" w:rsidP="00EF32E8">
            <w:pPr>
              <w:adjustRightInd w:val="0"/>
              <w:snapToGrid w:val="0"/>
              <w:spacing w:line="480" w:lineRule="exact"/>
              <w:jc w:val="distribute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陕西省教育厅</w:t>
            </w:r>
          </w:p>
        </w:tc>
        <w:tc>
          <w:tcPr>
            <w:tcW w:w="0" w:type="auto"/>
            <w:vMerge/>
            <w:vAlign w:val="center"/>
          </w:tcPr>
          <w:p w14:paraId="09530CE5" w14:textId="77777777" w:rsidR="00A56842" w:rsidRDefault="00A56842" w:rsidP="00EF32E8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0EA951DA" w14:textId="77777777" w:rsidR="00A56842" w:rsidRDefault="00A56842" w:rsidP="00A56842">
      <w:pPr>
        <w:widowControl/>
        <w:jc w:val="left"/>
        <w:rPr>
          <w:kern w:val="0"/>
          <w:sz w:val="24"/>
        </w:rPr>
        <w:sectPr w:rsidR="00A56842" w:rsidSect="00963F9B">
          <w:footerReference w:type="even" r:id="rId7"/>
          <w:footerReference w:type="default" r:id="rId8"/>
          <w:pgSz w:w="11906" w:h="16838"/>
          <w:pgMar w:top="1843" w:right="1531" w:bottom="1985" w:left="1531" w:header="851" w:footer="1134" w:gutter="0"/>
          <w:cols w:space="425"/>
          <w:docGrid w:type="lines" w:linePitch="312"/>
        </w:sectPr>
      </w:pP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863"/>
        <w:gridCol w:w="31"/>
        <w:gridCol w:w="497"/>
        <w:gridCol w:w="1632"/>
        <w:gridCol w:w="1800"/>
        <w:gridCol w:w="88"/>
        <w:gridCol w:w="1665"/>
        <w:gridCol w:w="1482"/>
      </w:tblGrid>
      <w:tr w:rsidR="00A56842" w14:paraId="5B59D372" w14:textId="77777777" w:rsidTr="00EF32E8">
        <w:trPr>
          <w:trHeight w:val="570"/>
          <w:jc w:val="center"/>
        </w:trPr>
        <w:tc>
          <w:tcPr>
            <w:tcW w:w="1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D22" w14:textId="77777777" w:rsidR="00A56842" w:rsidRDefault="00A56842" w:rsidP="00EF32E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项目编号</w:t>
            </w:r>
          </w:p>
        </w:tc>
        <w:tc>
          <w:tcPr>
            <w:tcW w:w="716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11906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</w:tc>
      </w:tr>
      <w:tr w:rsidR="00A56842" w14:paraId="5736B870" w14:textId="77777777" w:rsidTr="00EF32E8">
        <w:trPr>
          <w:trHeight w:val="570"/>
          <w:jc w:val="center"/>
        </w:trPr>
        <w:tc>
          <w:tcPr>
            <w:tcW w:w="1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535" w14:textId="77777777" w:rsidR="00A56842" w:rsidRDefault="00A56842" w:rsidP="00EF32E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16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5CF18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</w:tc>
      </w:tr>
      <w:tr w:rsidR="00A56842" w14:paraId="2392227E" w14:textId="77777777" w:rsidTr="00EF32E8">
        <w:trPr>
          <w:trHeight w:val="570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007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主持人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8599A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36658A22" w14:textId="77777777" w:rsidTr="00EF32E8">
        <w:trPr>
          <w:trHeight w:val="570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26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参与人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41AD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42B458A6" w14:textId="77777777" w:rsidTr="00EF32E8">
        <w:trPr>
          <w:trHeight w:val="570"/>
          <w:jc w:val="center"/>
        </w:trPr>
        <w:tc>
          <w:tcPr>
            <w:tcW w:w="89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11BC1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>一、</w:t>
            </w:r>
            <w:r>
              <w:rPr>
                <w:rFonts w:eastAsia="仿宋_GB2312" w:hint="eastAsia"/>
                <w:b/>
                <w:bCs/>
                <w:sz w:val="24"/>
              </w:rPr>
              <w:t>进展</w:t>
            </w:r>
            <w:r>
              <w:rPr>
                <w:rFonts w:eastAsia="仿宋_GB2312"/>
                <w:b/>
                <w:bCs/>
                <w:sz w:val="24"/>
              </w:rPr>
              <w:t>情况</w:t>
            </w:r>
            <w:r>
              <w:rPr>
                <w:rFonts w:eastAsia="仿宋_GB2312"/>
                <w:sz w:val="24"/>
              </w:rPr>
              <w:t>（包括</w:t>
            </w: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研究的基本思路、研究过程</w:t>
            </w:r>
            <w:r>
              <w:rPr>
                <w:rFonts w:eastAsia="仿宋_GB2312" w:hint="eastAsia"/>
                <w:sz w:val="24"/>
              </w:rPr>
              <w:t>、进展情况以及研究中存在的问题和困难等</w:t>
            </w:r>
            <w:r>
              <w:rPr>
                <w:rFonts w:eastAsia="仿宋_GB2312"/>
                <w:sz w:val="24"/>
              </w:rPr>
              <w:t>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字以内）</w:t>
            </w:r>
          </w:p>
          <w:p w14:paraId="3E42C069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1DC5B61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1DAA6CE9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E20E3DD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ED2581F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68B7800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4F877091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19F638FA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15F4A18B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64E6195A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6A6772F3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1DB1CBA4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48DE139E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0AA3615A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8DA8214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1BCFE93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A7F27EB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B2B2608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015EDB93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F1A41A3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1D54DCA4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5BA13710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52CA3AD7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34019FB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D317DC9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EB36C6D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3453545C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7BD82130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2D7E317D" w14:textId="77777777" w:rsidR="00A56842" w:rsidRDefault="00A56842" w:rsidP="00EF32E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主持人签名：</w:t>
            </w:r>
          </w:p>
          <w:p w14:paraId="5D3D5669" w14:textId="77777777" w:rsidR="00A56842" w:rsidRDefault="00A56842" w:rsidP="00EF32E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1528D75C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5ADA9666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  <w:p w14:paraId="0EC8A6D1" w14:textId="77777777" w:rsidR="00A56842" w:rsidRDefault="00A56842" w:rsidP="00EF32E8">
            <w:pPr>
              <w:rPr>
                <w:rFonts w:eastAsia="仿宋_GB2312"/>
                <w:sz w:val="24"/>
              </w:rPr>
            </w:pPr>
          </w:p>
        </w:tc>
      </w:tr>
      <w:tr w:rsidR="00A56842" w14:paraId="3B170818" w14:textId="77777777" w:rsidTr="00EF32E8">
        <w:trPr>
          <w:cantSplit/>
          <w:trHeight w:val="567"/>
          <w:jc w:val="center"/>
        </w:trPr>
        <w:tc>
          <w:tcPr>
            <w:tcW w:w="89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99F0A" w14:textId="77777777" w:rsidR="00A56842" w:rsidRDefault="00A56842" w:rsidP="00EF32E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二、取得</w:t>
            </w:r>
            <w:r>
              <w:rPr>
                <w:rFonts w:eastAsia="仿宋_GB2312"/>
                <w:b/>
                <w:sz w:val="24"/>
              </w:rPr>
              <w:t>成果</w:t>
            </w:r>
            <w:r>
              <w:rPr>
                <w:rFonts w:eastAsia="仿宋_GB2312" w:hint="eastAsia"/>
                <w:b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限填代表性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10</w:t>
            </w:r>
            <w:r>
              <w:rPr>
                <w:rFonts w:eastAsia="仿宋_GB2312" w:hint="eastAsia"/>
                <w:b/>
                <w:sz w:val="24"/>
              </w:rPr>
              <w:t>项）</w:t>
            </w:r>
          </w:p>
        </w:tc>
      </w:tr>
      <w:tr w:rsidR="00A56842" w14:paraId="0A5CDE6C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2C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A9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成果形式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AE3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果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47F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  <w:r>
              <w:rPr>
                <w:rFonts w:eastAsia="仿宋_GB2312" w:hint="eastAsia"/>
                <w:sz w:val="24"/>
              </w:rPr>
              <w:t>期刊</w:t>
            </w:r>
          </w:p>
          <w:p w14:paraId="1F87805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应用单位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4641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应用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3817F69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</w:tr>
      <w:tr w:rsidR="00A56842" w14:paraId="1D77AD26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29A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EB9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B57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71EC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131F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1D94BC8A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5669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B82F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C34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44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F044C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5F903389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C74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FEFC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8EF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512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3C884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7A8C88F4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8D4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2BB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3857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DEA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A9AA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71226541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BF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0E53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1E7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D41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AAE03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196482EF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958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433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9B1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2AA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314D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2BB03956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F16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4AD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77D6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886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C1937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0015628D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05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DB8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9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2C4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D150CC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75ED8D68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6CA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0CBB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83F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B3B88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7B7A9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60E07ECF" w14:textId="77777777" w:rsidTr="00EF32E8">
        <w:trPr>
          <w:cantSplit/>
          <w:trHeight w:val="567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56C5C5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DDB2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FC3C2F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D9D96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3340B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842" w14:paraId="65D62DED" w14:textId="77777777" w:rsidTr="00EF32E8">
        <w:trPr>
          <w:cantSplit/>
          <w:trHeight w:val="3179"/>
          <w:jc w:val="center"/>
        </w:trPr>
        <w:tc>
          <w:tcPr>
            <w:tcW w:w="89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DABDC" w14:textId="77777777" w:rsidR="00A56842" w:rsidRDefault="00A56842" w:rsidP="00A56842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b/>
                <w:sz w:val="24"/>
              </w:rPr>
              <w:t>经费使用情况</w:t>
            </w:r>
            <w:r>
              <w:rPr>
                <w:rFonts w:eastAsia="仿宋_GB2312" w:hint="eastAsia"/>
                <w:b/>
                <w:sz w:val="24"/>
              </w:rPr>
              <w:t>（限</w:t>
            </w:r>
            <w:r>
              <w:rPr>
                <w:rFonts w:eastAsia="仿宋_GB2312" w:hint="eastAsia"/>
                <w:b/>
                <w:sz w:val="24"/>
              </w:rPr>
              <w:t>300</w:t>
            </w:r>
            <w:r>
              <w:rPr>
                <w:rFonts w:eastAsia="仿宋_GB2312" w:hint="eastAsia"/>
                <w:b/>
                <w:sz w:val="24"/>
              </w:rPr>
              <w:t>字以内）。</w:t>
            </w:r>
          </w:p>
          <w:p w14:paraId="4D66D689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7D4127C6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479FC73F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57ABA084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6E39BF9E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3878FE2B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14BB9582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7B63668D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  <w:p w14:paraId="2F62369F" w14:textId="77777777" w:rsidR="00A56842" w:rsidRDefault="00A56842" w:rsidP="00EF32E8">
            <w:pPr>
              <w:spacing w:beforeLines="50" w:before="156" w:afterLines="50" w:after="156"/>
              <w:rPr>
                <w:rFonts w:eastAsia="仿宋_GB2312"/>
                <w:b/>
                <w:sz w:val="24"/>
              </w:rPr>
            </w:pPr>
          </w:p>
        </w:tc>
      </w:tr>
      <w:tr w:rsidR="00A56842" w14:paraId="02C18BA1" w14:textId="77777777" w:rsidTr="00EF32E8">
        <w:trPr>
          <w:trHeight w:val="570"/>
          <w:jc w:val="center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7D4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学校配套经费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E16" w14:textId="77777777" w:rsidR="00A56842" w:rsidRDefault="00A56842" w:rsidP="00EF32E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550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自筹经费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5D74D" w14:textId="77777777" w:rsidR="00A56842" w:rsidRDefault="00A56842" w:rsidP="00EF32E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</w:tr>
      <w:tr w:rsidR="00A56842" w14:paraId="2D0077BE" w14:textId="77777777" w:rsidTr="00EF32E8">
        <w:trPr>
          <w:trHeight w:val="570"/>
          <w:jc w:val="center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D45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合计</w:t>
            </w:r>
            <w:r>
              <w:rPr>
                <w:rFonts w:eastAsia="仿宋_GB2312"/>
                <w:sz w:val="24"/>
              </w:rPr>
              <w:t>经费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293C" w14:textId="77777777" w:rsidR="00A56842" w:rsidRDefault="00A56842" w:rsidP="00EF32E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31E" w14:textId="77777777" w:rsidR="00A56842" w:rsidRDefault="00A56842" w:rsidP="00EF3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</w:t>
            </w:r>
            <w:r>
              <w:rPr>
                <w:rFonts w:eastAsia="仿宋_GB2312"/>
                <w:sz w:val="24"/>
              </w:rPr>
              <w:t>使用经费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D7B4F" w14:textId="77777777" w:rsidR="00A56842" w:rsidRDefault="00A56842" w:rsidP="00EF32E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</w:tr>
      <w:tr w:rsidR="00A56842" w14:paraId="65904BC9" w14:textId="77777777" w:rsidTr="00EF32E8">
        <w:trPr>
          <w:cantSplit/>
          <w:trHeight w:val="2560"/>
          <w:jc w:val="center"/>
        </w:trPr>
        <w:tc>
          <w:tcPr>
            <w:tcW w:w="89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E7930" w14:textId="77777777" w:rsidR="00A56842" w:rsidRDefault="00A56842" w:rsidP="00EF32E8">
            <w:pPr>
              <w:spacing w:beforeLines="50" w:before="156" w:afterLines="50" w:after="156"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四、</w:t>
            </w:r>
            <w:r>
              <w:rPr>
                <w:rFonts w:eastAsia="仿宋_GB2312" w:hint="eastAsia"/>
                <w:b/>
                <w:sz w:val="24"/>
              </w:rPr>
              <w:t>研究生院（处）或学科办意见</w:t>
            </w:r>
          </w:p>
          <w:p w14:paraId="0E7BCCA7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</w:p>
          <w:p w14:paraId="3E66EE92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</w:p>
          <w:p w14:paraId="0DDB30F5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</w:p>
          <w:p w14:paraId="2CF1D948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</w:p>
          <w:p w14:paraId="5529746C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</w:p>
          <w:p w14:paraId="32644833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学院（部）签章：</w:t>
            </w:r>
          </w:p>
          <w:p w14:paraId="4C3294C2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14:paraId="4B81B436" w14:textId="77777777" w:rsidR="00A56842" w:rsidRDefault="00A56842" w:rsidP="00EF32E8">
            <w:pPr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49EB5E5F" w14:textId="77777777" w:rsidR="00A56842" w:rsidRDefault="00A56842" w:rsidP="00EF32E8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56842" w14:paraId="24B286B6" w14:textId="77777777" w:rsidTr="00EF32E8">
        <w:trPr>
          <w:cantSplit/>
          <w:trHeight w:val="3393"/>
          <w:jc w:val="center"/>
        </w:trPr>
        <w:tc>
          <w:tcPr>
            <w:tcW w:w="895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3FB9" w14:textId="77777777" w:rsidR="00A56842" w:rsidRDefault="00A56842" w:rsidP="00EF32E8">
            <w:pPr>
              <w:spacing w:beforeLines="50" w:before="156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五、学校意见</w:t>
            </w:r>
          </w:p>
          <w:p w14:paraId="16719704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</w:p>
          <w:p w14:paraId="1EBB4335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</w:p>
          <w:p w14:paraId="110DF810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</w:p>
          <w:p w14:paraId="5FF22CF1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</w:p>
          <w:p w14:paraId="68B2FD0E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>单位公章：</w:t>
            </w:r>
          </w:p>
          <w:p w14:paraId="35A2E451" w14:textId="77777777" w:rsidR="00A56842" w:rsidRDefault="00A56842" w:rsidP="00EF32E8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451DD649" w14:textId="77777777" w:rsidR="00A56842" w:rsidRDefault="00A56842" w:rsidP="00EF32E8">
            <w:pPr>
              <w:spacing w:beforeLines="50" w:before="156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</w:p>
        </w:tc>
      </w:tr>
    </w:tbl>
    <w:p w14:paraId="6FE6C5F0" w14:textId="77777777" w:rsidR="00A56842" w:rsidRDefault="00A56842" w:rsidP="00A56842"/>
    <w:p w14:paraId="03446F85" w14:textId="77777777" w:rsidR="00A56842" w:rsidRPr="00126BFB" w:rsidRDefault="00A56842" w:rsidP="00A56842">
      <w:pPr>
        <w:ind w:firstLine="640"/>
      </w:pPr>
    </w:p>
    <w:p w14:paraId="7376E102" w14:textId="77777777" w:rsidR="00A56842" w:rsidRDefault="00A56842" w:rsidP="00A56842">
      <w:pPr>
        <w:widowControl/>
        <w:jc w:val="left"/>
      </w:pPr>
    </w:p>
    <w:p w14:paraId="56779FDF" w14:textId="77777777" w:rsidR="00505D01" w:rsidRDefault="00505D01"/>
    <w:sectPr w:rsidR="00505D01" w:rsidSect="00A568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2B49" w14:textId="77777777" w:rsidR="00F61450" w:rsidRDefault="00F61450">
      <w:r>
        <w:separator/>
      </w:r>
    </w:p>
  </w:endnote>
  <w:endnote w:type="continuationSeparator" w:id="0">
    <w:p w14:paraId="52BF7A7E" w14:textId="77777777" w:rsidR="00F61450" w:rsidRDefault="00F6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0390" w14:textId="77777777" w:rsidR="001412AB" w:rsidRDefault="00A5684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28</w:t>
    </w:r>
    <w:r>
      <w:rPr>
        <w:rStyle w:val="a5"/>
      </w:rPr>
      <w:fldChar w:fldCharType="end"/>
    </w:r>
  </w:p>
  <w:p w14:paraId="32CC8334" w14:textId="77777777" w:rsidR="001412AB" w:rsidRDefault="00F61450">
    <w:pPr>
      <w:pStyle w:val="a3"/>
      <w:ind w:right="360" w:firstLine="360"/>
    </w:pPr>
  </w:p>
  <w:p w14:paraId="6AD23E33" w14:textId="77777777" w:rsidR="001412AB" w:rsidRDefault="00F614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282A" w14:textId="77777777" w:rsidR="001412AB" w:rsidRPr="00CD6CF3" w:rsidRDefault="00A56842">
    <w:pPr>
      <w:pStyle w:val="a3"/>
      <w:jc w:val="center"/>
      <w:rPr>
        <w:sz w:val="28"/>
        <w:szCs w:val="28"/>
      </w:rPr>
    </w:pPr>
    <w:r w:rsidRPr="00CD6CF3">
      <w:rPr>
        <w:sz w:val="28"/>
        <w:szCs w:val="28"/>
      </w:rPr>
      <w:t>—</w:t>
    </w:r>
    <w:r w:rsidRPr="00CD6CF3">
      <w:rPr>
        <w:sz w:val="28"/>
        <w:szCs w:val="28"/>
      </w:rPr>
      <w:fldChar w:fldCharType="begin"/>
    </w:r>
    <w:r w:rsidRPr="00CD6CF3">
      <w:rPr>
        <w:sz w:val="28"/>
        <w:szCs w:val="28"/>
      </w:rPr>
      <w:instrText>PAGE   \* MERGEFORMAT</w:instrText>
    </w:r>
    <w:r w:rsidRPr="00CD6CF3">
      <w:rPr>
        <w:sz w:val="28"/>
        <w:szCs w:val="28"/>
      </w:rPr>
      <w:fldChar w:fldCharType="separate"/>
    </w:r>
    <w:r w:rsidRPr="00A90B2D">
      <w:rPr>
        <w:noProof/>
        <w:sz w:val="28"/>
        <w:szCs w:val="28"/>
        <w:lang w:val="zh-CN"/>
      </w:rPr>
      <w:t>3</w:t>
    </w:r>
    <w:r w:rsidRPr="00CD6CF3">
      <w:rPr>
        <w:sz w:val="28"/>
        <w:szCs w:val="28"/>
      </w:rPr>
      <w:fldChar w:fldCharType="end"/>
    </w:r>
    <w:r w:rsidRPr="00CD6CF3">
      <w:rPr>
        <w:sz w:val="28"/>
        <w:szCs w:val="28"/>
      </w:rPr>
      <w:t>—</w:t>
    </w:r>
  </w:p>
  <w:p w14:paraId="16ECB4D1" w14:textId="77777777" w:rsidR="001412AB" w:rsidRDefault="00F614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7855" w14:textId="77777777" w:rsidR="00F61450" w:rsidRDefault="00F61450">
      <w:r>
        <w:separator/>
      </w:r>
    </w:p>
  </w:footnote>
  <w:footnote w:type="continuationSeparator" w:id="0">
    <w:p w14:paraId="4E311060" w14:textId="77777777" w:rsidR="00F61450" w:rsidRDefault="00F6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982C"/>
    <w:multiLevelType w:val="singleLevel"/>
    <w:tmpl w:val="79A9982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42"/>
    <w:rsid w:val="00252450"/>
    <w:rsid w:val="00505D01"/>
    <w:rsid w:val="005417EA"/>
    <w:rsid w:val="00963F9B"/>
    <w:rsid w:val="00982367"/>
    <w:rsid w:val="00A56842"/>
    <w:rsid w:val="00F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03CCE"/>
  <w15:chartTrackingRefBased/>
  <w15:docId w15:val="{79642548-7973-4C07-8C86-7436B7E9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6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6842"/>
    <w:rPr>
      <w:sz w:val="18"/>
      <w:szCs w:val="18"/>
    </w:rPr>
  </w:style>
  <w:style w:type="character" w:styleId="a5">
    <w:name w:val="page number"/>
    <w:basedOn w:val="a0"/>
    <w:qFormat/>
    <w:rsid w:val="00A56842"/>
  </w:style>
  <w:style w:type="paragraph" w:styleId="a6">
    <w:name w:val="header"/>
    <w:basedOn w:val="a"/>
    <w:link w:val="a7"/>
    <w:uiPriority w:val="99"/>
    <w:unhideWhenUsed/>
    <w:rsid w:val="00963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3F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彧</dc:creator>
  <cp:keywords/>
  <dc:description/>
  <cp:lastModifiedBy>苏美琼</cp:lastModifiedBy>
  <cp:revision>3</cp:revision>
  <dcterms:created xsi:type="dcterms:W3CDTF">2021-10-20T06:33:00Z</dcterms:created>
  <dcterms:modified xsi:type="dcterms:W3CDTF">2024-06-05T08:48:00Z</dcterms:modified>
</cp:coreProperties>
</file>