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212E" w14:textId="73AE5745" w:rsidR="008339D2" w:rsidRPr="008339D2" w:rsidRDefault="008339D2" w:rsidP="000919C4">
      <w:pPr>
        <w:pStyle w:val="2202021"/>
        <w:ind w:firstLineChars="0" w:firstLine="0"/>
        <w:jc w:val="center"/>
        <w:rPr>
          <w:rFonts w:ascii="黑体" w:eastAsia="黑体" w:hAnsi="黑体"/>
          <w:b w:val="0"/>
          <w:sz w:val="32"/>
          <w:szCs w:val="32"/>
        </w:rPr>
      </w:pPr>
      <w:bookmarkStart w:id="0" w:name="_Toc108856778"/>
      <w:r w:rsidRPr="008339D2">
        <w:rPr>
          <w:rFonts w:ascii="黑体" w:eastAsia="黑体" w:hAnsi="黑体" w:hint="eastAsia"/>
          <w:b w:val="0"/>
          <w:sz w:val="32"/>
          <w:szCs w:val="32"/>
        </w:rPr>
        <w:t>各学院研究生办公室联系方式</w:t>
      </w:r>
    </w:p>
    <w:p w14:paraId="45AC6200" w14:textId="74C1538D" w:rsidR="008339D2" w:rsidRPr="005E2F70" w:rsidRDefault="008339D2" w:rsidP="008339D2">
      <w:pPr>
        <w:pStyle w:val="2202021"/>
        <w:ind w:firstLine="560"/>
        <w:rPr>
          <w:rFonts w:ascii="仿宋" w:eastAsia="仿宋" w:hAnsi="仿宋"/>
          <w:b w:val="0"/>
          <w:szCs w:val="28"/>
        </w:rPr>
      </w:pPr>
      <w:r w:rsidRPr="005E2F70">
        <w:rPr>
          <w:rFonts w:ascii="仿宋" w:eastAsia="仿宋" w:hAnsi="仿宋" w:hint="eastAsia"/>
          <w:b w:val="0"/>
          <w:szCs w:val="28"/>
        </w:rPr>
        <w:t>研究生培养计划制定及选课中如遇到相关问题，请致电</w:t>
      </w:r>
      <w:r w:rsidR="000919C4">
        <w:rPr>
          <w:rFonts w:ascii="仿宋" w:eastAsia="仿宋" w:hAnsi="仿宋" w:hint="eastAsia"/>
          <w:b w:val="0"/>
          <w:szCs w:val="28"/>
        </w:rPr>
        <w:t>您所在</w:t>
      </w:r>
      <w:r w:rsidRPr="005E2F70">
        <w:rPr>
          <w:rFonts w:ascii="仿宋" w:eastAsia="仿宋" w:hAnsi="仿宋" w:hint="eastAsia"/>
          <w:b w:val="0"/>
          <w:szCs w:val="28"/>
        </w:rPr>
        <w:t>学院研究生</w:t>
      </w:r>
      <w:r w:rsidR="000919C4">
        <w:rPr>
          <w:rFonts w:ascii="仿宋" w:eastAsia="仿宋" w:hAnsi="仿宋" w:hint="eastAsia"/>
          <w:b w:val="0"/>
          <w:szCs w:val="28"/>
        </w:rPr>
        <w:t>办公室</w:t>
      </w:r>
      <w:r w:rsidRPr="005E2F70">
        <w:rPr>
          <w:rFonts w:ascii="仿宋" w:eastAsia="仿宋" w:hAnsi="仿宋" w:hint="eastAsia"/>
          <w:b w:val="0"/>
          <w:szCs w:val="28"/>
        </w:rPr>
        <w:t>，联系方式如下：</w:t>
      </w:r>
      <w:bookmarkEnd w:id="0"/>
    </w:p>
    <w:tbl>
      <w:tblPr>
        <w:tblW w:w="478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839"/>
        <w:gridCol w:w="2539"/>
      </w:tblGrid>
      <w:tr w:rsidR="000919C4" w:rsidRPr="005E2F70" w14:paraId="397E5855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884B4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b/>
                <w:kern w:val="0"/>
                <w:sz w:val="24"/>
                <w:szCs w:val="24"/>
                <w:lang w:bidi="ar"/>
              </w:rPr>
              <w:t>学院代码</w:t>
            </w:r>
          </w:p>
        </w:tc>
        <w:tc>
          <w:tcPr>
            <w:tcW w:w="2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793A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b/>
                <w:sz w:val="24"/>
                <w:szCs w:val="24"/>
              </w:rPr>
            </w:pPr>
            <w:r w:rsidRPr="00985CAE">
              <w:rPr>
                <w:rFonts w:eastAsia="仿宋"/>
                <w:b/>
                <w:kern w:val="0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1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EFFF5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b/>
                <w:sz w:val="24"/>
                <w:szCs w:val="24"/>
              </w:rPr>
            </w:pPr>
            <w:r w:rsidRPr="00985CAE">
              <w:rPr>
                <w:rFonts w:eastAsia="仿宋"/>
                <w:b/>
                <w:kern w:val="0"/>
                <w:sz w:val="24"/>
                <w:szCs w:val="24"/>
                <w:lang w:bidi="ar"/>
              </w:rPr>
              <w:t>办公电话</w:t>
            </w:r>
          </w:p>
        </w:tc>
      </w:tr>
      <w:tr w:rsidR="000919C4" w:rsidRPr="005E2F70" w14:paraId="21DF8A26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F984F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2E9F6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农学院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ADF26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87082752</w:t>
            </w:r>
          </w:p>
        </w:tc>
      </w:tr>
      <w:tr w:rsidR="000919C4" w:rsidRPr="005E2F70" w14:paraId="4742815F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3A96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58BF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植物保护学院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9AC44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87082795</w:t>
            </w:r>
          </w:p>
        </w:tc>
      </w:tr>
      <w:tr w:rsidR="000919C4" w:rsidRPr="005E2F70" w14:paraId="6AAA8F24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9FD17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F448E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园艺学院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C06B7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87082543</w:t>
            </w:r>
          </w:p>
        </w:tc>
      </w:tr>
      <w:tr w:rsidR="000919C4" w:rsidRPr="005E2F70" w14:paraId="6B536D6C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2512A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0801E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动物科技学院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771BE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87092120</w:t>
            </w:r>
          </w:p>
        </w:tc>
      </w:tr>
      <w:tr w:rsidR="000919C4" w:rsidRPr="005E2F70" w14:paraId="5B0AE8A1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9BB8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CD8A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动物医学院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90CC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87091850</w:t>
            </w:r>
          </w:p>
        </w:tc>
      </w:tr>
      <w:tr w:rsidR="000919C4" w:rsidRPr="005E2F70" w14:paraId="01DBA479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B623F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4EB19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林学院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09D9F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87082392</w:t>
            </w:r>
          </w:p>
        </w:tc>
      </w:tr>
      <w:tr w:rsidR="000919C4" w:rsidRPr="005E2F70" w14:paraId="744EE226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162EA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C8441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资源环境学院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3396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87080050</w:t>
            </w:r>
          </w:p>
        </w:tc>
      </w:tr>
      <w:tr w:rsidR="000919C4" w:rsidRPr="005E2F70" w14:paraId="1801C423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6C25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A6B3B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水利与建筑工程学院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F3143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87082631</w:t>
            </w:r>
          </w:p>
        </w:tc>
      </w:tr>
      <w:tr w:rsidR="000919C4" w:rsidRPr="005E2F70" w14:paraId="7D5EFAEB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E42AB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04655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机械与电子工程学院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44F9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87091737</w:t>
            </w:r>
          </w:p>
        </w:tc>
      </w:tr>
      <w:tr w:rsidR="000919C4" w:rsidRPr="005E2F70" w14:paraId="6AB901C8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D151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010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FE129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B7F21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87092322</w:t>
            </w:r>
          </w:p>
        </w:tc>
      </w:tr>
      <w:tr w:rsidR="000919C4" w:rsidRPr="005E2F70" w14:paraId="2F1FBE8C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64BF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D3BA9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食品科学与工程学院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B6E35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87092275</w:t>
            </w:r>
          </w:p>
        </w:tc>
      </w:tr>
      <w:tr w:rsidR="000919C4" w:rsidRPr="005E2F70" w14:paraId="7690DF4B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CBC9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FD07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葡萄酒学院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7E09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87092233</w:t>
            </w:r>
          </w:p>
        </w:tc>
      </w:tr>
      <w:tr w:rsidR="000919C4" w:rsidRPr="005E2F70" w14:paraId="435E47F7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32E9E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02C4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42F7B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87092387</w:t>
            </w:r>
          </w:p>
        </w:tc>
      </w:tr>
      <w:tr w:rsidR="000919C4" w:rsidRPr="005E2F70" w14:paraId="396D4832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CF005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0BC7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31D05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87092454</w:t>
            </w:r>
          </w:p>
        </w:tc>
      </w:tr>
      <w:tr w:rsidR="000919C4" w:rsidRPr="005E2F70" w14:paraId="132C3A89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777E9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060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4ADC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87081141</w:t>
            </w:r>
          </w:p>
        </w:tc>
      </w:tr>
      <w:tr w:rsidR="000919C4" w:rsidRPr="005E2F70" w14:paraId="609DE9F9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E61E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016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F97DD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人文社会发展学院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16DCB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87092324</w:t>
            </w:r>
          </w:p>
        </w:tc>
      </w:tr>
      <w:tr w:rsidR="000919C4" w:rsidRPr="005E2F70" w14:paraId="1BA4E7A8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5DE82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5EE07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语言文化学院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5414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87092329</w:t>
            </w:r>
          </w:p>
        </w:tc>
      </w:tr>
      <w:tr w:rsidR="000919C4" w:rsidRPr="005E2F70" w14:paraId="741B1793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7D360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4DE51" w14:textId="4BED27D8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水土保持</w:t>
            </w:r>
            <w:r w:rsidRPr="00985CAE">
              <w:rPr>
                <w:rFonts w:eastAsia="仿宋" w:hint="eastAsia"/>
                <w:kern w:val="0"/>
                <w:sz w:val="24"/>
                <w:szCs w:val="24"/>
                <w:lang w:bidi="ar"/>
              </w:rPr>
              <w:t>科学与工程学院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4AA6E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87012875</w:t>
            </w:r>
          </w:p>
        </w:tc>
      </w:tr>
      <w:tr w:rsidR="000919C4" w:rsidRPr="005E2F70" w14:paraId="2460D117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4458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C583B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A1BFF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87092208</w:t>
            </w:r>
          </w:p>
        </w:tc>
      </w:tr>
      <w:tr w:rsidR="000919C4" w:rsidRPr="005E2F70" w14:paraId="416242EA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235D3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7AAA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风景园林艺术学院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35073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87080274</w:t>
            </w:r>
          </w:p>
        </w:tc>
      </w:tr>
      <w:tr w:rsidR="000919C4" w:rsidRPr="005E2F70" w14:paraId="263B8338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DDDA7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D36E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化学与药学院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E81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87092303</w:t>
            </w:r>
          </w:p>
        </w:tc>
      </w:tr>
      <w:tr w:rsidR="000919C4" w:rsidRPr="005E2F70" w14:paraId="634E6E35" w14:textId="77777777" w:rsidTr="00985CAE">
        <w:trPr>
          <w:trHeight w:val="454"/>
          <w:jc w:val="center"/>
        </w:trPr>
        <w:tc>
          <w:tcPr>
            <w:tcW w:w="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5B75C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026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83138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草业与草原学院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F6CD1" w14:textId="77777777" w:rsidR="000919C4" w:rsidRPr="00985CAE" w:rsidRDefault="000919C4" w:rsidP="00D070E4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 w:rsidRPr="00985CAE">
              <w:rPr>
                <w:rFonts w:eastAsia="仿宋"/>
                <w:kern w:val="0"/>
                <w:sz w:val="24"/>
                <w:szCs w:val="24"/>
                <w:lang w:bidi="ar"/>
              </w:rPr>
              <w:t>87090191</w:t>
            </w:r>
          </w:p>
        </w:tc>
      </w:tr>
    </w:tbl>
    <w:p w14:paraId="742FCC62" w14:textId="1EC76066" w:rsidR="00DB2148" w:rsidRPr="005E2F70" w:rsidRDefault="00DB2148" w:rsidP="000919C4">
      <w:pPr>
        <w:pStyle w:val="2202021"/>
        <w:ind w:firstLine="560"/>
        <w:rPr>
          <w:rFonts w:ascii="仿宋" w:eastAsia="仿宋" w:hAnsi="仿宋"/>
          <w:b w:val="0"/>
          <w:szCs w:val="28"/>
        </w:rPr>
      </w:pPr>
      <w:bookmarkStart w:id="1" w:name="_GoBack"/>
      <w:bookmarkEnd w:id="1"/>
    </w:p>
    <w:sectPr w:rsidR="00DB2148" w:rsidRPr="005E2F70" w:rsidSect="00C64FF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90A7" w14:textId="77777777" w:rsidR="00C01E3A" w:rsidRDefault="00C01E3A" w:rsidP="008339D2">
      <w:r>
        <w:separator/>
      </w:r>
    </w:p>
  </w:endnote>
  <w:endnote w:type="continuationSeparator" w:id="0">
    <w:p w14:paraId="040949E4" w14:textId="77777777" w:rsidR="00C01E3A" w:rsidRDefault="00C01E3A" w:rsidP="0083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FA59" w14:textId="77777777" w:rsidR="00C01E3A" w:rsidRDefault="00C01E3A" w:rsidP="008339D2">
      <w:r>
        <w:separator/>
      </w:r>
    </w:p>
  </w:footnote>
  <w:footnote w:type="continuationSeparator" w:id="0">
    <w:p w14:paraId="323F1E8A" w14:textId="77777777" w:rsidR="00C01E3A" w:rsidRDefault="00C01E3A" w:rsidP="0083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67"/>
    <w:rsid w:val="000023F2"/>
    <w:rsid w:val="000919C4"/>
    <w:rsid w:val="0036282C"/>
    <w:rsid w:val="005E2F70"/>
    <w:rsid w:val="00604CDC"/>
    <w:rsid w:val="00671386"/>
    <w:rsid w:val="006842E3"/>
    <w:rsid w:val="007E5AE4"/>
    <w:rsid w:val="007E6256"/>
    <w:rsid w:val="008339D2"/>
    <w:rsid w:val="00985CAE"/>
    <w:rsid w:val="00A70A0E"/>
    <w:rsid w:val="00C01E3A"/>
    <w:rsid w:val="00C04867"/>
    <w:rsid w:val="00C64FF0"/>
    <w:rsid w:val="00D10354"/>
    <w:rsid w:val="00D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34C5C"/>
  <w15:chartTrackingRefBased/>
  <w15:docId w15:val="{D81E1632-5E25-4327-9013-E50732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9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9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9D2"/>
    <w:rPr>
      <w:sz w:val="18"/>
      <w:szCs w:val="18"/>
    </w:rPr>
  </w:style>
  <w:style w:type="paragraph" w:customStyle="1" w:styleId="2202021">
    <w:name w:val="样式 标题 2 + 首行缩进:  2 字符 段前: 0.2 行 段后: 0.2 行1"/>
    <w:basedOn w:val="2"/>
    <w:rsid w:val="008339D2"/>
    <w:pPr>
      <w:keepNext w:val="0"/>
      <w:keepLines w:val="0"/>
      <w:spacing w:beforeLines="20" w:before="62" w:afterLines="20" w:after="62" w:line="500" w:lineRule="exact"/>
      <w:ind w:firstLineChars="200" w:firstLine="562"/>
      <w:jc w:val="left"/>
    </w:pPr>
    <w:rPr>
      <w:rFonts w:ascii="Times New Roman" w:eastAsia="宋体" w:hAnsi="Times New Roman" w:cs="宋体"/>
      <w:kern w:val="0"/>
      <w:sz w:val="28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8339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陶波</cp:lastModifiedBy>
  <cp:revision>6</cp:revision>
  <dcterms:created xsi:type="dcterms:W3CDTF">2022-08-28T10:39:00Z</dcterms:created>
  <dcterms:modified xsi:type="dcterms:W3CDTF">2023-08-21T09:26:00Z</dcterms:modified>
</cp:coreProperties>
</file>