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36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第一届乡村振兴志愿服务技能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2"/>
        </w:rPr>
        <w:t>大赛</w:t>
      </w:r>
      <w:r>
        <w:rPr>
          <w:rFonts w:hint="eastAsia" w:ascii="方正小标宋简体" w:hAnsi="黑体" w:eastAsia="方正小标宋简体"/>
          <w:sz w:val="36"/>
          <w:szCs w:val="32"/>
          <w:lang w:val="en-US" w:eastAsia="zh-CN"/>
        </w:rPr>
        <w:t>初赛</w:t>
      </w:r>
      <w:r>
        <w:rPr>
          <w:rFonts w:hint="eastAsia" w:ascii="方正小标宋简体" w:hAnsi="黑体" w:eastAsia="方正小标宋简体"/>
          <w:sz w:val="36"/>
          <w:szCs w:val="32"/>
        </w:rPr>
        <w:t>团队报名表</w:t>
      </w:r>
    </w:p>
    <w:p/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2025"/>
        <w:gridCol w:w="2121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参赛团队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名称名称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名称</w:t>
            </w:r>
          </w:p>
        </w:tc>
        <w:tc>
          <w:tcPr>
            <w:tcW w:w="6505" w:type="dxa"/>
            <w:gridSpan w:val="3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参赛项目名称</w:t>
            </w:r>
          </w:p>
        </w:tc>
        <w:tc>
          <w:tcPr>
            <w:tcW w:w="6505" w:type="dxa"/>
            <w:gridSpan w:val="3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参赛组别</w:t>
            </w:r>
          </w:p>
        </w:tc>
        <w:tc>
          <w:tcPr>
            <w:tcW w:w="65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  <w:t>1.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  <w:t>技术类志愿服务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/>
              </w:rPr>
              <w:t xml:space="preserve"> 2. 教育类志愿服务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/>
              </w:rPr>
              <w:t xml:space="preserve"> 3. 管理类志愿服务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团队信息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21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359" w:type="dxa"/>
            <w:vAlign w:val="top"/>
          </w:tcPr>
          <w:p>
            <w:pPr>
              <w:jc w:val="center"/>
              <w:rPr>
                <w:rFonts w:hint="default" w:ascii="仿宋_GB2312" w:eastAsia="仿宋_GB2312" w:hAnsiTheme="minorEastAsia" w:cstheme="minorEastAsia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指导教师信息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121" w:type="dxa"/>
            <w:vAlign w:val="top"/>
          </w:tcPr>
          <w:p>
            <w:pPr>
              <w:jc w:val="center"/>
              <w:rPr>
                <w:rFonts w:hint="default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职称/职务</w:t>
            </w:r>
          </w:p>
        </w:tc>
        <w:tc>
          <w:tcPr>
            <w:tcW w:w="235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17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025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121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359" w:type="dxa"/>
            <w:vAlign w:val="top"/>
          </w:tcPr>
          <w:p>
            <w:pPr>
              <w:jc w:val="center"/>
              <w:rPr>
                <w:rFonts w:hint="eastAsia" w:ascii="仿宋_GB2312" w:eastAsia="仿宋_GB2312" w:hAnsi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201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团队志愿服务活动相关支撑材料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清单</w:t>
            </w:r>
          </w:p>
        </w:tc>
        <w:tc>
          <w:tcPr>
            <w:tcW w:w="650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（包括文件材料、新闻报道、社会荣誉等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此处仅列明清单，各支撑材料合并为一个PDF随报名表发送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2" w:hRule="atLeast"/>
          <w:jc w:val="center"/>
        </w:trPr>
        <w:tc>
          <w:tcPr>
            <w:tcW w:w="201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团队志愿服务活动开展简介</w:t>
            </w:r>
          </w:p>
        </w:tc>
        <w:tc>
          <w:tcPr>
            <w:tcW w:w="650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包括开展活动概述、创新做法、主要成果、宣传成果等，2000字以内，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可附页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201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指导教师意见</w:t>
            </w:r>
          </w:p>
        </w:tc>
        <w:tc>
          <w:tcPr>
            <w:tcW w:w="6505" w:type="dxa"/>
            <w:gridSpan w:val="3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2520" w:firstLineChars="900"/>
              <w:jc w:val="both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签字：</w:t>
            </w:r>
          </w:p>
          <w:p>
            <w:pPr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sz w:val="28"/>
                <w:szCs w:val="28"/>
              </w:rPr>
              <w:t xml:space="preserve">                 年    月    日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</w:tbl>
    <w:p>
      <w:pPr>
        <w:widowControl/>
        <w:spacing w:line="0" w:lineRule="atLeast"/>
        <w:jc w:val="both"/>
        <w:rPr>
          <w:rFonts w:hint="default" w:ascii="仿宋_GB2312" w:hAnsi="等线" w:eastAsia="仿宋_GB2312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仿宋_GB2312" w:hAnsi="等线" w:eastAsia="仿宋_GB2312" w:cs="宋体"/>
          <w:color w:val="000000"/>
          <w:kern w:val="0"/>
          <w:sz w:val="22"/>
          <w:szCs w:val="22"/>
          <w:lang w:val="en-US" w:eastAsia="zh-CN"/>
        </w:rPr>
        <w:t>注：此表正反面打印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MDcwODAwYWY5YmIxNzFlMWMzZjI4OTg3YjVhZjcifQ=="/>
  </w:docVars>
  <w:rsids>
    <w:rsidRoot w:val="005E7E01"/>
    <w:rsid w:val="000A0EC5"/>
    <w:rsid w:val="002879BD"/>
    <w:rsid w:val="0033421E"/>
    <w:rsid w:val="00365C2D"/>
    <w:rsid w:val="003B61BD"/>
    <w:rsid w:val="004133A0"/>
    <w:rsid w:val="004D0649"/>
    <w:rsid w:val="005273F0"/>
    <w:rsid w:val="00541249"/>
    <w:rsid w:val="00566887"/>
    <w:rsid w:val="005901FB"/>
    <w:rsid w:val="005D7BBA"/>
    <w:rsid w:val="005E7E01"/>
    <w:rsid w:val="00603318"/>
    <w:rsid w:val="006A467A"/>
    <w:rsid w:val="006B343C"/>
    <w:rsid w:val="008809BE"/>
    <w:rsid w:val="009B7798"/>
    <w:rsid w:val="00A222B0"/>
    <w:rsid w:val="00A653D4"/>
    <w:rsid w:val="00B44BCB"/>
    <w:rsid w:val="00B96E74"/>
    <w:rsid w:val="00C94678"/>
    <w:rsid w:val="00CE55B0"/>
    <w:rsid w:val="00D84972"/>
    <w:rsid w:val="00D972E7"/>
    <w:rsid w:val="00DC2056"/>
    <w:rsid w:val="00EC6E56"/>
    <w:rsid w:val="02851F3A"/>
    <w:rsid w:val="02BC4C43"/>
    <w:rsid w:val="0ACC784A"/>
    <w:rsid w:val="12EE67C2"/>
    <w:rsid w:val="1B4C750A"/>
    <w:rsid w:val="26B26232"/>
    <w:rsid w:val="29D84079"/>
    <w:rsid w:val="2D2C29BA"/>
    <w:rsid w:val="3034062C"/>
    <w:rsid w:val="36A75F0E"/>
    <w:rsid w:val="3C8E7687"/>
    <w:rsid w:val="523A473D"/>
    <w:rsid w:val="5A7314BE"/>
    <w:rsid w:val="5AF445D3"/>
    <w:rsid w:val="72091AF6"/>
    <w:rsid w:val="7EF1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245</Characters>
  <Lines>3</Lines>
  <Paragraphs>1</Paragraphs>
  <TotalTime>6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2023-05-10T06:32:00Z</dcterms:created>
  <dc:creator>Administrator</dc:creator>
  <cp:lastModifiedBy>飘飞的走走</cp:lastModifiedBy>
  <dcterms:modified xsi:type="dcterms:W3CDTF">2023-07-11T02:54:54Z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2EBC063CB0D7488EA0506BD4E00DC439_12</vt:lpwstr>
  </property>
</Properties>
</file>