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4253" w14:textId="77777777" w:rsidR="0059729A" w:rsidRDefault="0059729A" w:rsidP="0059729A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59729A">
        <w:rPr>
          <w:rFonts w:ascii="黑体" w:eastAsia="黑体" w:hAnsi="黑体" w:hint="eastAsia"/>
          <w:sz w:val="44"/>
          <w:szCs w:val="44"/>
        </w:rPr>
        <w:t>“研究生英语写作课程”课程学习报告的写作要求</w:t>
      </w:r>
    </w:p>
    <w:p w14:paraId="5BEE2A74" w14:textId="7996EBC1" w:rsidR="0059729A" w:rsidRPr="0059729A" w:rsidRDefault="0059729A" w:rsidP="0059729A">
      <w:pPr>
        <w:spacing w:line="5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9729A">
        <w:rPr>
          <w:rFonts w:ascii="Times New Roman" w:hAnsi="Times New Roman" w:cs="Times New Roman"/>
          <w:sz w:val="24"/>
          <w:szCs w:val="24"/>
        </w:rPr>
        <w:t>Writing assignment: Learning Reflection</w:t>
      </w:r>
    </w:p>
    <w:p w14:paraId="5ADF950E" w14:textId="77777777" w:rsidR="0059729A" w:rsidRPr="0059729A" w:rsidRDefault="0059729A" w:rsidP="0059729A">
      <w:pPr>
        <w:spacing w:line="560" w:lineRule="exact"/>
        <w:rPr>
          <w:rFonts w:ascii="Times New Roman" w:hAnsi="Times New Roman" w:cs="Times New Roman"/>
          <w:sz w:val="24"/>
          <w:szCs w:val="24"/>
        </w:rPr>
      </w:pPr>
      <w:r w:rsidRPr="0059729A">
        <w:rPr>
          <w:rFonts w:ascii="Times New Roman" w:hAnsi="Times New Roman" w:cs="Times New Roman"/>
          <w:sz w:val="24"/>
          <w:szCs w:val="24"/>
        </w:rPr>
        <w:t>Write a reflection on your learning experience of the online courses, summarize your</w:t>
      </w:r>
    </w:p>
    <w:p w14:paraId="156A6990" w14:textId="36AAB32F" w:rsidR="0059729A" w:rsidRPr="0059729A" w:rsidRDefault="0059729A" w:rsidP="0059729A">
      <w:pPr>
        <w:spacing w:line="560" w:lineRule="exact"/>
        <w:rPr>
          <w:rFonts w:ascii="Times New Roman" w:hAnsi="Times New Roman" w:cs="Times New Roman"/>
          <w:sz w:val="24"/>
          <w:szCs w:val="24"/>
        </w:rPr>
      </w:pPr>
      <w:r w:rsidRPr="0059729A">
        <w:rPr>
          <w:rFonts w:ascii="Times New Roman" w:hAnsi="Times New Roman" w:cs="Times New Roman"/>
          <w:sz w:val="24"/>
          <w:szCs w:val="24"/>
        </w:rPr>
        <w:t>thoughtful responses to the topics involved in the courses. This essay should include (</w:t>
      </w:r>
      <w:proofErr w:type="gramStart"/>
      <w:r w:rsidRPr="0059729A">
        <w:rPr>
          <w:rFonts w:ascii="Times New Roman" w:hAnsi="Times New Roman" w:cs="Times New Roman"/>
          <w:sz w:val="24"/>
          <w:szCs w:val="24"/>
        </w:rPr>
        <w:t>1)what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you’ve gained from the courses, (2) what efforts are still needed to improve your academic English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competence, and (3) your evaluation of the course respectively. The main purpose of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reflective essay is to deepen your understanding of academic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English writing and your own learning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process of and</w:t>
      </w:r>
      <w:bookmarkStart w:id="0" w:name="_GoBack"/>
      <w:bookmarkEnd w:id="0"/>
      <w:r w:rsidRPr="0059729A">
        <w:rPr>
          <w:rFonts w:ascii="Times New Roman" w:hAnsi="Times New Roman" w:cs="Times New Roman"/>
          <w:sz w:val="24"/>
          <w:szCs w:val="24"/>
        </w:rPr>
        <w:t xml:space="preserve"> gains and weakness concerning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academic English skills. The essay is required to be written in English, about 2-3 pages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(&gt;500words), and submit in soft copy only.</w:t>
      </w:r>
    </w:p>
    <w:p w14:paraId="341F8311" w14:textId="49887949" w:rsidR="0059729A" w:rsidRPr="0059729A" w:rsidRDefault="0059729A" w:rsidP="0059729A">
      <w:pPr>
        <w:spacing w:line="560" w:lineRule="exact"/>
        <w:rPr>
          <w:rFonts w:ascii="Times New Roman" w:hAnsi="Times New Roman" w:cs="Times New Roman"/>
          <w:sz w:val="24"/>
          <w:szCs w:val="24"/>
        </w:rPr>
      </w:pPr>
      <w:r w:rsidRPr="0059729A">
        <w:rPr>
          <w:rFonts w:ascii="Times New Roman" w:hAnsi="Times New Roman" w:cs="Times New Roman"/>
          <w:sz w:val="24"/>
          <w:szCs w:val="24"/>
        </w:rPr>
        <w:t>A. Content (60%): this refers to the way your essay is conceptualized and organized,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ability to reflect on your learning process by focusing on a specific aspect of academic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English language learning, and to rationally evaluate the courses with 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and solid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reasons.</w:t>
      </w:r>
    </w:p>
    <w:p w14:paraId="4BAA47AE" w14:textId="227D2F5F" w:rsidR="00DB2148" w:rsidRPr="0059729A" w:rsidRDefault="0059729A" w:rsidP="0059729A">
      <w:pPr>
        <w:spacing w:line="560" w:lineRule="exact"/>
        <w:rPr>
          <w:rFonts w:ascii="Times New Roman" w:hAnsi="Times New Roman" w:cs="Times New Roman"/>
          <w:sz w:val="24"/>
          <w:szCs w:val="24"/>
        </w:rPr>
      </w:pPr>
      <w:r w:rsidRPr="0059729A">
        <w:rPr>
          <w:rFonts w:ascii="Times New Roman" w:hAnsi="Times New Roman" w:cs="Times New Roman"/>
          <w:sz w:val="24"/>
          <w:szCs w:val="24"/>
        </w:rPr>
        <w:t>B. Language (40%): mastery of academic writing skills, relevance and cohesion are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important indicators of good presentation. The ability to organize and present your ideas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in an accurate, concise and readable manner are expected. As such you are highly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recommended to proofread your assignment carefully to weed out careless mistakes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729A">
        <w:rPr>
          <w:rFonts w:ascii="Times New Roman" w:hAnsi="Times New Roman" w:cs="Times New Roman"/>
          <w:sz w:val="24"/>
          <w:szCs w:val="24"/>
        </w:rPr>
        <w:t>to tighten the language before submitting it. Plagiarism will be penalized.</w:t>
      </w:r>
    </w:p>
    <w:sectPr w:rsidR="00DB2148" w:rsidRPr="0059729A" w:rsidSect="00C64FF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B70A9" w14:textId="77777777" w:rsidR="00235793" w:rsidRDefault="00235793" w:rsidP="0059729A">
      <w:r>
        <w:separator/>
      </w:r>
    </w:p>
  </w:endnote>
  <w:endnote w:type="continuationSeparator" w:id="0">
    <w:p w14:paraId="10A924E3" w14:textId="77777777" w:rsidR="00235793" w:rsidRDefault="00235793" w:rsidP="005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EB4D" w14:textId="77777777" w:rsidR="00235793" w:rsidRDefault="00235793" w:rsidP="0059729A">
      <w:r>
        <w:separator/>
      </w:r>
    </w:p>
  </w:footnote>
  <w:footnote w:type="continuationSeparator" w:id="0">
    <w:p w14:paraId="37BA9041" w14:textId="77777777" w:rsidR="00235793" w:rsidRDefault="00235793" w:rsidP="0059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D0"/>
    <w:rsid w:val="000023F2"/>
    <w:rsid w:val="00235793"/>
    <w:rsid w:val="0036282C"/>
    <w:rsid w:val="0059729A"/>
    <w:rsid w:val="006842E3"/>
    <w:rsid w:val="007E5AE4"/>
    <w:rsid w:val="008C58D0"/>
    <w:rsid w:val="00C64FF0"/>
    <w:rsid w:val="00D10354"/>
    <w:rsid w:val="00D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20A76"/>
  <w15:chartTrackingRefBased/>
  <w15:docId w15:val="{EC1C964A-2AF2-4795-A9A8-AF2B034F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2022-09-02T03:19:00Z</dcterms:created>
  <dcterms:modified xsi:type="dcterms:W3CDTF">2022-09-02T03:26:00Z</dcterms:modified>
</cp:coreProperties>
</file>